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6F" w:rsidRDefault="0022716F" w:rsidP="009B3F91">
      <w:pPr>
        <w:pBdr>
          <w:bottom w:val="single" w:sz="4" w:space="1" w:color="auto"/>
        </w:pBdr>
      </w:pPr>
    </w:p>
    <w:p w:rsidR="005A0168" w:rsidRDefault="005A0168"/>
    <w:p w:rsidR="005A0168" w:rsidRDefault="005A0168"/>
    <w:p w:rsidR="00D50B52" w:rsidRDefault="00D50B52"/>
    <w:p w:rsidR="00AA697A" w:rsidRDefault="00AA697A"/>
    <w:p w:rsidR="00AA697A" w:rsidRDefault="00AA697A"/>
    <w:p w:rsidR="00D50B52" w:rsidRDefault="00D50B52"/>
    <w:p w:rsidR="005A0168" w:rsidRDefault="005A0168"/>
    <w:p w:rsidR="005A0168" w:rsidRDefault="005A0168"/>
    <w:p w:rsidR="00FA738A" w:rsidRDefault="005C7930" w:rsidP="005C7930">
      <w:pPr>
        <w:pStyle w:val="a5"/>
        <w:rPr>
          <w:rStyle w:val="a6"/>
          <w:rFonts w:ascii="Tahoma" w:hAnsi="Tahoma" w:cs="Tahoma"/>
          <w:b/>
          <w:bCs/>
          <w:sz w:val="44"/>
          <w:szCs w:val="44"/>
          <w:u w:val="none"/>
          <w:lang w:val="en-US"/>
        </w:rPr>
      </w:pPr>
      <w:r w:rsidRPr="00FA738A">
        <w:rPr>
          <w:rStyle w:val="a6"/>
          <w:rFonts w:ascii="Tahoma" w:hAnsi="Tahoma" w:cs="Tahoma"/>
          <w:b/>
          <w:bCs/>
          <w:sz w:val="44"/>
          <w:szCs w:val="44"/>
          <w:u w:val="none"/>
          <w:lang w:val="en-GB"/>
        </w:rPr>
        <w:t>«</w:t>
      </w:r>
      <w:r w:rsidR="00FA738A">
        <w:rPr>
          <w:rStyle w:val="a6"/>
          <w:rFonts w:ascii="Tahoma" w:hAnsi="Tahoma" w:cs="Tahoma"/>
          <w:b/>
          <w:bCs/>
          <w:sz w:val="44"/>
          <w:szCs w:val="44"/>
          <w:u w:val="none"/>
          <w:lang w:val="en-US"/>
        </w:rPr>
        <w:t>GC</w:t>
      </w:r>
      <w:r w:rsidR="00FA738A" w:rsidRPr="00FA738A">
        <w:rPr>
          <w:rStyle w:val="a6"/>
          <w:rFonts w:ascii="Tahoma" w:hAnsi="Tahoma" w:cs="Tahoma"/>
          <w:b/>
          <w:bCs/>
          <w:sz w:val="44"/>
          <w:szCs w:val="44"/>
          <w:u w:val="none"/>
          <w:lang w:val="en-GB"/>
        </w:rPr>
        <w:t xml:space="preserve">, </w:t>
      </w:r>
      <w:r w:rsidRPr="00FA738A">
        <w:rPr>
          <w:rStyle w:val="a6"/>
          <w:rFonts w:ascii="Tahoma" w:hAnsi="Tahoma" w:cs="Tahoma"/>
          <w:b/>
          <w:bCs/>
          <w:sz w:val="44"/>
          <w:szCs w:val="44"/>
          <w:u w:val="none"/>
          <w:lang w:val="en-GB"/>
        </w:rPr>
        <w:t>GC-MS,</w:t>
      </w:r>
      <w:r w:rsidR="00FA738A" w:rsidRPr="00FA738A">
        <w:rPr>
          <w:rStyle w:val="a6"/>
          <w:rFonts w:ascii="Tahoma" w:hAnsi="Tahoma" w:cs="Tahoma"/>
          <w:b/>
          <w:bCs/>
          <w:sz w:val="44"/>
          <w:szCs w:val="44"/>
          <w:u w:val="none"/>
          <w:lang w:val="en-GB"/>
        </w:rPr>
        <w:t xml:space="preserve"> </w:t>
      </w:r>
      <w:r w:rsidR="00FA738A">
        <w:rPr>
          <w:rStyle w:val="a6"/>
          <w:rFonts w:ascii="Tahoma" w:hAnsi="Tahoma" w:cs="Tahoma"/>
          <w:b/>
          <w:bCs/>
          <w:sz w:val="44"/>
          <w:szCs w:val="44"/>
          <w:u w:val="none"/>
          <w:lang w:val="en-US"/>
        </w:rPr>
        <w:t>GC</w:t>
      </w:r>
      <w:r w:rsidR="00FA738A" w:rsidRPr="00FA738A">
        <w:rPr>
          <w:rStyle w:val="a6"/>
          <w:rFonts w:ascii="Tahoma" w:hAnsi="Tahoma" w:cs="Tahoma"/>
          <w:b/>
          <w:bCs/>
          <w:sz w:val="44"/>
          <w:szCs w:val="44"/>
          <w:u w:val="none"/>
          <w:lang w:val="en-GB"/>
        </w:rPr>
        <w:t>-</w:t>
      </w:r>
      <w:r w:rsidR="00FA738A">
        <w:rPr>
          <w:rStyle w:val="a6"/>
          <w:rFonts w:ascii="Tahoma" w:hAnsi="Tahoma" w:cs="Tahoma"/>
          <w:b/>
          <w:bCs/>
          <w:sz w:val="44"/>
          <w:szCs w:val="44"/>
          <w:u w:val="none"/>
          <w:lang w:val="en-US"/>
        </w:rPr>
        <w:t>MS</w:t>
      </w:r>
      <w:r w:rsidR="00FA738A" w:rsidRPr="00FA738A">
        <w:rPr>
          <w:rStyle w:val="a6"/>
          <w:rFonts w:ascii="Tahoma" w:hAnsi="Tahoma" w:cs="Tahoma"/>
          <w:b/>
          <w:bCs/>
          <w:sz w:val="44"/>
          <w:szCs w:val="44"/>
          <w:u w:val="none"/>
          <w:lang w:val="en-GB"/>
        </w:rPr>
        <w:t>-</w:t>
      </w:r>
      <w:r w:rsidR="00FA738A">
        <w:rPr>
          <w:rStyle w:val="a6"/>
          <w:rFonts w:ascii="Tahoma" w:hAnsi="Tahoma" w:cs="Tahoma"/>
          <w:b/>
          <w:bCs/>
          <w:sz w:val="44"/>
          <w:szCs w:val="44"/>
          <w:u w:val="none"/>
          <w:lang w:val="en-US"/>
        </w:rPr>
        <w:t>MS</w:t>
      </w:r>
      <w:r w:rsidRPr="00FA738A">
        <w:rPr>
          <w:rStyle w:val="a6"/>
          <w:rFonts w:ascii="Tahoma" w:hAnsi="Tahoma" w:cs="Tahoma"/>
          <w:b/>
          <w:bCs/>
          <w:sz w:val="44"/>
          <w:szCs w:val="44"/>
          <w:u w:val="none"/>
          <w:lang w:val="en-GB"/>
        </w:rPr>
        <w:t>:</w:t>
      </w:r>
    </w:p>
    <w:p w:rsidR="005C7930" w:rsidRDefault="005C7930" w:rsidP="005C7930">
      <w:pPr>
        <w:pStyle w:val="a5"/>
        <w:rPr>
          <w:rStyle w:val="a6"/>
          <w:rFonts w:ascii="Tahoma" w:hAnsi="Tahoma" w:cs="Tahoma"/>
          <w:b/>
          <w:bCs/>
          <w:sz w:val="44"/>
          <w:szCs w:val="44"/>
          <w:u w:val="none"/>
          <w:lang w:val="en-US"/>
        </w:rPr>
      </w:pPr>
      <w:r w:rsidRPr="00AA697A">
        <w:rPr>
          <w:rStyle w:val="a6"/>
          <w:rFonts w:ascii="Tahoma" w:hAnsi="Tahoma" w:cs="Tahoma"/>
          <w:b/>
          <w:bCs/>
          <w:sz w:val="44"/>
          <w:szCs w:val="44"/>
          <w:u w:val="none"/>
        </w:rPr>
        <w:t>Θεωρία και πράξη»</w:t>
      </w:r>
    </w:p>
    <w:p w:rsidR="00D50B52" w:rsidRDefault="00D50B52" w:rsidP="005C7930">
      <w:pPr>
        <w:pStyle w:val="a5"/>
        <w:rPr>
          <w:rStyle w:val="a6"/>
          <w:rFonts w:ascii="Tahoma" w:hAnsi="Tahoma" w:cs="Tahoma"/>
          <w:b/>
          <w:bCs/>
          <w:sz w:val="36"/>
          <w:szCs w:val="36"/>
          <w:u w:val="none"/>
          <w:lang w:val="en-US"/>
        </w:rPr>
      </w:pPr>
    </w:p>
    <w:p w:rsidR="00E026AD" w:rsidRDefault="00E026AD" w:rsidP="005C7930">
      <w:pPr>
        <w:pStyle w:val="a5"/>
        <w:rPr>
          <w:rStyle w:val="a6"/>
          <w:rFonts w:ascii="Tahoma" w:hAnsi="Tahoma" w:cs="Tahoma"/>
          <w:b/>
          <w:bCs/>
          <w:sz w:val="36"/>
          <w:szCs w:val="36"/>
          <w:u w:val="none"/>
          <w:lang w:val="en-US"/>
        </w:rPr>
      </w:pPr>
    </w:p>
    <w:p w:rsidR="00E026AD" w:rsidRPr="000823AF" w:rsidRDefault="00E026AD" w:rsidP="005C7930">
      <w:pPr>
        <w:pStyle w:val="a5"/>
        <w:rPr>
          <w:rFonts w:ascii="Tahoma" w:hAnsi="Tahoma" w:cs="Tahoma"/>
          <w:b w:val="0"/>
          <w:u w:val="none"/>
          <w:lang w:val="en-GB"/>
        </w:rPr>
      </w:pPr>
    </w:p>
    <w:p w:rsidR="00D50B52" w:rsidRPr="000823AF" w:rsidRDefault="00D50B52" w:rsidP="005C7930">
      <w:pPr>
        <w:pStyle w:val="a5"/>
        <w:rPr>
          <w:rFonts w:ascii="Tahoma" w:hAnsi="Tahoma" w:cs="Tahoma"/>
          <w:b w:val="0"/>
          <w:u w:val="none"/>
          <w:lang w:val="en-GB"/>
        </w:rPr>
      </w:pPr>
    </w:p>
    <w:p w:rsidR="00AA697A" w:rsidRPr="000823AF" w:rsidRDefault="00AA697A" w:rsidP="005C7930">
      <w:pPr>
        <w:pStyle w:val="a5"/>
        <w:rPr>
          <w:rFonts w:ascii="Tahoma" w:hAnsi="Tahoma" w:cs="Tahoma"/>
          <w:b w:val="0"/>
          <w:u w:val="none"/>
          <w:lang w:val="en-GB"/>
        </w:rPr>
      </w:pPr>
    </w:p>
    <w:p w:rsidR="00AA697A" w:rsidRPr="000823AF" w:rsidRDefault="00AA697A" w:rsidP="005C7930">
      <w:pPr>
        <w:pStyle w:val="a5"/>
        <w:rPr>
          <w:rFonts w:ascii="Tahoma" w:hAnsi="Tahoma" w:cs="Tahoma"/>
          <w:b w:val="0"/>
          <w:u w:val="none"/>
          <w:lang w:val="en-GB"/>
        </w:rPr>
      </w:pPr>
    </w:p>
    <w:p w:rsidR="005C7930" w:rsidRPr="000823AF" w:rsidRDefault="00D50B52" w:rsidP="005C7930">
      <w:pPr>
        <w:pStyle w:val="a5"/>
        <w:rPr>
          <w:rFonts w:ascii="Tahoma" w:hAnsi="Tahoma" w:cs="Tahoma"/>
          <w:b w:val="0"/>
          <w:sz w:val="28"/>
          <w:szCs w:val="28"/>
          <w:u w:val="none"/>
          <w:lang w:val="en-GB"/>
        </w:rPr>
      </w:pPr>
      <w:r w:rsidRPr="00D50B52">
        <w:rPr>
          <w:rFonts w:ascii="Tahoma" w:hAnsi="Tahoma" w:cs="Tahoma"/>
          <w:b w:val="0"/>
          <w:sz w:val="28"/>
          <w:szCs w:val="28"/>
          <w:u w:val="none"/>
        </w:rPr>
        <w:t>ΣΕΜΙΝΑΡΙΟ</w:t>
      </w:r>
    </w:p>
    <w:p w:rsidR="00D50B52" w:rsidRPr="000823AF" w:rsidRDefault="00D50B52" w:rsidP="005C7930">
      <w:pPr>
        <w:pStyle w:val="a5"/>
        <w:rPr>
          <w:rFonts w:ascii="Tahoma" w:hAnsi="Tahoma" w:cs="Tahoma"/>
          <w:b w:val="0"/>
          <w:u w:val="none"/>
          <w:lang w:val="en-GB"/>
        </w:rPr>
      </w:pPr>
    </w:p>
    <w:p w:rsidR="00AA697A" w:rsidRPr="000823AF" w:rsidRDefault="00AA697A" w:rsidP="005C7930">
      <w:pPr>
        <w:pStyle w:val="a5"/>
        <w:rPr>
          <w:rFonts w:ascii="Tahoma" w:hAnsi="Tahoma" w:cs="Tahoma"/>
          <w:b w:val="0"/>
          <w:u w:val="none"/>
          <w:lang w:val="en-GB"/>
        </w:rPr>
      </w:pPr>
    </w:p>
    <w:p w:rsidR="00D50B52" w:rsidRPr="000823AF" w:rsidRDefault="00D50B52" w:rsidP="005C7930">
      <w:pPr>
        <w:pStyle w:val="a5"/>
        <w:rPr>
          <w:rFonts w:ascii="Tahoma" w:hAnsi="Tahoma" w:cs="Tahoma"/>
          <w:b w:val="0"/>
          <w:u w:val="none"/>
          <w:lang w:val="en-GB"/>
        </w:rPr>
      </w:pPr>
    </w:p>
    <w:p w:rsidR="005C7930" w:rsidRDefault="005C7930" w:rsidP="005C7930">
      <w:pPr>
        <w:pStyle w:val="a5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>του</w:t>
      </w:r>
      <w:r w:rsidRPr="005C7930">
        <w:rPr>
          <w:rFonts w:ascii="Tahoma" w:hAnsi="Tahoma" w:cs="Tahoma"/>
          <w:b w:val="0"/>
          <w:u w:val="none"/>
        </w:rPr>
        <w:t xml:space="preserve"> Τμήμα</w:t>
      </w:r>
      <w:r>
        <w:rPr>
          <w:rFonts w:ascii="Tahoma" w:hAnsi="Tahoma" w:cs="Tahoma"/>
          <w:b w:val="0"/>
          <w:u w:val="none"/>
        </w:rPr>
        <w:t>τος</w:t>
      </w:r>
      <w:r w:rsidRPr="005C7930">
        <w:rPr>
          <w:rFonts w:ascii="Tahoma" w:hAnsi="Tahoma" w:cs="Tahoma"/>
          <w:b w:val="0"/>
          <w:u w:val="none"/>
        </w:rPr>
        <w:t xml:space="preserve"> Αναλυτικής Χημείας της ΕΕΧ και </w:t>
      </w:r>
      <w:r>
        <w:rPr>
          <w:rFonts w:ascii="Tahoma" w:hAnsi="Tahoma" w:cs="Tahoma"/>
          <w:b w:val="0"/>
          <w:u w:val="none"/>
        </w:rPr>
        <w:t>τ</w:t>
      </w:r>
      <w:r w:rsidR="00223489">
        <w:rPr>
          <w:rFonts w:ascii="Tahoma" w:hAnsi="Tahoma" w:cs="Tahoma"/>
          <w:b w:val="0"/>
          <w:u w:val="none"/>
        </w:rPr>
        <w:t>ου</w:t>
      </w:r>
      <w:r w:rsidRPr="005C7930">
        <w:rPr>
          <w:rFonts w:ascii="Tahoma" w:hAnsi="Tahoma" w:cs="Tahoma"/>
          <w:b w:val="0"/>
          <w:u w:val="none"/>
        </w:rPr>
        <w:t xml:space="preserve"> </w:t>
      </w:r>
      <w:r w:rsidR="00223489" w:rsidRPr="00223489">
        <w:rPr>
          <w:rFonts w:ascii="Tahoma" w:hAnsi="Tahoma" w:cs="Tahoma"/>
          <w:b w:val="0"/>
          <w:u w:val="none"/>
        </w:rPr>
        <w:t>Μπενακείου Φυτοπαθολογικού</w:t>
      </w:r>
      <w:r w:rsidRPr="00223489">
        <w:rPr>
          <w:rFonts w:ascii="Tahoma" w:hAnsi="Tahoma" w:cs="Tahoma"/>
          <w:b w:val="0"/>
          <w:u w:val="none"/>
        </w:rPr>
        <w:t xml:space="preserve"> </w:t>
      </w:r>
      <w:r w:rsidR="00223489" w:rsidRPr="00223489">
        <w:rPr>
          <w:rFonts w:ascii="Tahoma" w:hAnsi="Tahoma" w:cs="Tahoma"/>
          <w:b w:val="0"/>
          <w:u w:val="none"/>
        </w:rPr>
        <w:t>Ινστιτούτου</w:t>
      </w:r>
      <w:r w:rsidRPr="00223489">
        <w:rPr>
          <w:rFonts w:ascii="Tahoma" w:hAnsi="Tahoma" w:cs="Tahoma"/>
          <w:b w:val="0"/>
          <w:u w:val="none"/>
        </w:rPr>
        <w:t>,</w:t>
      </w:r>
    </w:p>
    <w:p w:rsidR="005C7930" w:rsidRDefault="005C7930" w:rsidP="005C7930">
      <w:pPr>
        <w:pStyle w:val="a5"/>
        <w:rPr>
          <w:rFonts w:ascii="Tahoma" w:hAnsi="Tahoma" w:cs="Tahoma"/>
          <w:b w:val="0"/>
          <w:u w:val="none"/>
        </w:rPr>
      </w:pPr>
      <w:r w:rsidRPr="005C7930">
        <w:rPr>
          <w:rFonts w:ascii="Tahoma" w:hAnsi="Tahoma" w:cs="Tahoma"/>
          <w:b w:val="0"/>
          <w:u w:val="none"/>
        </w:rPr>
        <w:t>σε συνεργασία με το ΠΑΡΑΤΗΡΗΤΗΡΙΟ της επαγγελματικής απασχόλησης των χημικών</w:t>
      </w:r>
    </w:p>
    <w:p w:rsidR="00AA697A" w:rsidRPr="00AA697A" w:rsidRDefault="007B3090" w:rsidP="00AA697A">
      <w:pPr>
        <w:pStyle w:val="a7"/>
        <w:jc w:val="center"/>
        <w:rPr>
          <w:rFonts w:ascii="Tahoma" w:hAnsi="Tahoma" w:cs="Tahoma"/>
          <w:b w:val="0"/>
        </w:rPr>
      </w:pPr>
      <w:r w:rsidRPr="007B3090">
        <w:rPr>
          <w:b w:val="0"/>
        </w:rPr>
        <w:br/>
      </w:r>
    </w:p>
    <w:p w:rsidR="005C7930" w:rsidRDefault="005C7930" w:rsidP="005C7930">
      <w:pPr>
        <w:pStyle w:val="a5"/>
        <w:rPr>
          <w:rFonts w:ascii="Tahoma" w:hAnsi="Tahoma" w:cs="Tahoma"/>
          <w:b w:val="0"/>
          <w:u w:val="none"/>
        </w:rPr>
      </w:pPr>
    </w:p>
    <w:p w:rsidR="00AA697A" w:rsidRDefault="00AA697A" w:rsidP="005C7930">
      <w:pPr>
        <w:pStyle w:val="a5"/>
        <w:rPr>
          <w:rFonts w:ascii="Tahoma" w:hAnsi="Tahoma" w:cs="Tahoma"/>
          <w:b w:val="0"/>
          <w:u w:val="none"/>
        </w:rPr>
      </w:pPr>
    </w:p>
    <w:p w:rsidR="00AA697A" w:rsidRDefault="00AA697A" w:rsidP="005C7930">
      <w:pPr>
        <w:pStyle w:val="a5"/>
        <w:rPr>
          <w:rFonts w:ascii="Tahoma" w:hAnsi="Tahoma" w:cs="Tahoma"/>
          <w:b w:val="0"/>
          <w:u w:val="none"/>
        </w:rPr>
      </w:pPr>
    </w:p>
    <w:p w:rsidR="007D484A" w:rsidRDefault="007D484A" w:rsidP="005C7930">
      <w:pPr>
        <w:pStyle w:val="a5"/>
        <w:rPr>
          <w:rFonts w:ascii="Tahoma" w:hAnsi="Tahoma" w:cs="Tahoma"/>
          <w:b w:val="0"/>
          <w:u w:val="none"/>
        </w:rPr>
      </w:pPr>
    </w:p>
    <w:p w:rsidR="007D484A" w:rsidRPr="005C7930" w:rsidRDefault="007D484A" w:rsidP="005C7930">
      <w:pPr>
        <w:pStyle w:val="a5"/>
        <w:rPr>
          <w:rFonts w:ascii="Tahoma" w:hAnsi="Tahoma" w:cs="Tahoma"/>
          <w:b w:val="0"/>
          <w:u w:val="none"/>
        </w:rPr>
      </w:pPr>
    </w:p>
    <w:p w:rsidR="005C7930" w:rsidRPr="00AA697A" w:rsidRDefault="005C7930" w:rsidP="005C7930">
      <w:pPr>
        <w:pStyle w:val="a5"/>
        <w:rPr>
          <w:rFonts w:ascii="Tahoma" w:hAnsi="Tahoma" w:cs="Tahoma"/>
          <w:b w:val="0"/>
          <w:sz w:val="32"/>
          <w:szCs w:val="32"/>
          <w:u w:val="none"/>
        </w:rPr>
      </w:pPr>
      <w:r w:rsidRPr="00AA697A">
        <w:rPr>
          <w:rFonts w:ascii="Tahoma" w:hAnsi="Tahoma" w:cs="Tahoma"/>
          <w:b w:val="0"/>
          <w:sz w:val="32"/>
          <w:szCs w:val="32"/>
          <w:u w:val="none"/>
        </w:rPr>
        <w:t>ΠΡΟΓΡΑΜΜΑ</w:t>
      </w:r>
    </w:p>
    <w:p w:rsidR="005C7930" w:rsidRPr="005C7930" w:rsidRDefault="00FA738A" w:rsidP="005C7930">
      <w:pPr>
        <w:pStyle w:val="a5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>30</w:t>
      </w:r>
      <w:r w:rsidR="005C7930" w:rsidRPr="005C7930">
        <w:rPr>
          <w:rFonts w:ascii="Tahoma" w:hAnsi="Tahoma" w:cs="Tahoma"/>
          <w:b w:val="0"/>
          <w:u w:val="none"/>
        </w:rPr>
        <w:t xml:space="preserve"> &amp; </w:t>
      </w:r>
      <w:r>
        <w:rPr>
          <w:rFonts w:ascii="Tahoma" w:hAnsi="Tahoma" w:cs="Tahoma"/>
          <w:b w:val="0"/>
          <w:u w:val="none"/>
        </w:rPr>
        <w:t>31 Μαρτίου</w:t>
      </w:r>
      <w:r w:rsidR="005C7930">
        <w:rPr>
          <w:rFonts w:ascii="Tahoma" w:hAnsi="Tahoma" w:cs="Tahoma"/>
          <w:b w:val="0"/>
          <w:u w:val="none"/>
        </w:rPr>
        <w:t xml:space="preserve">, </w:t>
      </w:r>
      <w:r>
        <w:rPr>
          <w:rFonts w:ascii="Tahoma" w:hAnsi="Tahoma" w:cs="Tahoma"/>
          <w:b w:val="0"/>
          <w:u w:val="none"/>
        </w:rPr>
        <w:t>1 &amp; 2</w:t>
      </w:r>
      <w:r w:rsidR="005C7930" w:rsidRPr="005C7930">
        <w:rPr>
          <w:rFonts w:ascii="Tahoma" w:hAnsi="Tahoma" w:cs="Tahoma"/>
          <w:b w:val="0"/>
          <w:u w:val="none"/>
        </w:rPr>
        <w:t xml:space="preserve"> </w:t>
      </w:r>
      <w:r>
        <w:rPr>
          <w:rFonts w:ascii="Tahoma" w:hAnsi="Tahoma" w:cs="Tahoma"/>
          <w:b w:val="0"/>
          <w:u w:val="none"/>
        </w:rPr>
        <w:t>Απριλίου 2009</w:t>
      </w:r>
    </w:p>
    <w:p w:rsidR="005C7930" w:rsidRDefault="00AA697A" w:rsidP="007628F4">
      <w:pPr>
        <w:pStyle w:val="a5"/>
        <w:jc w:val="left"/>
      </w:pPr>
      <w:r>
        <w:br w:type="page"/>
      </w:r>
    </w:p>
    <w:p w:rsidR="00223489" w:rsidRPr="005C7930" w:rsidRDefault="00223489" w:rsidP="007628F4">
      <w:pPr>
        <w:pStyle w:val="a5"/>
        <w:jc w:val="left"/>
        <w:rPr>
          <w:rFonts w:ascii="Tahoma" w:hAnsi="Tahoma" w:cs="Tahoma"/>
        </w:rPr>
      </w:pPr>
    </w:p>
    <w:p w:rsidR="00223489" w:rsidRDefault="005C7930" w:rsidP="00223489">
      <w:pPr>
        <w:pStyle w:val="a7"/>
      </w:pPr>
      <w:r>
        <w:rPr>
          <w:sz w:val="24"/>
          <w:szCs w:val="24"/>
        </w:rPr>
        <w:t>Ημέρα 1</w:t>
      </w:r>
      <w:r w:rsidRPr="005C7930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, </w:t>
      </w:r>
      <w:r w:rsidR="00DC7D3A">
        <w:rPr>
          <w:sz w:val="24"/>
          <w:szCs w:val="24"/>
        </w:rPr>
        <w:t>30</w:t>
      </w:r>
      <w:r w:rsidRPr="005C7930">
        <w:rPr>
          <w:sz w:val="24"/>
          <w:szCs w:val="24"/>
        </w:rPr>
        <w:t>/</w:t>
      </w:r>
      <w:r w:rsidR="00DC7D3A">
        <w:rPr>
          <w:sz w:val="24"/>
          <w:szCs w:val="24"/>
        </w:rPr>
        <w:t>3</w:t>
      </w:r>
      <w:r w:rsidRPr="005C7930">
        <w:rPr>
          <w:sz w:val="24"/>
          <w:szCs w:val="24"/>
        </w:rPr>
        <w:t>/200</w:t>
      </w:r>
      <w:r w:rsidR="00DC7D3A">
        <w:rPr>
          <w:sz w:val="24"/>
          <w:szCs w:val="24"/>
        </w:rPr>
        <w:t>9</w:t>
      </w:r>
      <w:r w:rsidR="00223489">
        <w:rPr>
          <w:sz w:val="24"/>
          <w:szCs w:val="24"/>
        </w:rPr>
        <w:tab/>
      </w:r>
      <w:r w:rsidR="00223489" w:rsidRPr="005C7930">
        <w:t>Αίθουσα εκδηλώσεων</w:t>
      </w:r>
      <w:r w:rsidR="00223489">
        <w:t xml:space="preserve"> Ένωσης Ελλήνων </w:t>
      </w:r>
      <w:r w:rsidR="00223489" w:rsidRPr="007B3090">
        <w:t>Χημικών,</w:t>
      </w:r>
    </w:p>
    <w:p w:rsidR="005C7930" w:rsidRPr="005C7930" w:rsidRDefault="00223489" w:rsidP="00223489">
      <w:pPr>
        <w:pStyle w:val="a7"/>
        <w:ind w:left="2160" w:firstLine="720"/>
        <w:rPr>
          <w:sz w:val="24"/>
          <w:szCs w:val="24"/>
        </w:rPr>
      </w:pPr>
      <w:r w:rsidRPr="007B3090">
        <w:t>Κάνιγγος 27, Αθήνα</w:t>
      </w:r>
    </w:p>
    <w:p w:rsidR="005C7930" w:rsidRDefault="005C7930" w:rsidP="005C7930">
      <w:pPr>
        <w:pBdr>
          <w:bottom w:val="single" w:sz="4" w:space="1" w:color="auto"/>
        </w:pBdr>
        <w:ind w:left="1980" w:hanging="1980"/>
        <w:jc w:val="right"/>
        <w:rPr>
          <w:rFonts w:ascii="Tahoma" w:hAnsi="Tahoma" w:cs="Tahoma"/>
          <w:b/>
          <w:bCs/>
          <w:sz w:val="22"/>
        </w:rPr>
      </w:pPr>
      <w:r w:rsidRPr="005C7930">
        <w:rPr>
          <w:rFonts w:ascii="Tahoma" w:hAnsi="Tahoma" w:cs="Tahoma"/>
          <w:b/>
          <w:bCs/>
          <w:sz w:val="22"/>
        </w:rPr>
        <w:t>(</w:t>
      </w:r>
      <w:r w:rsidRPr="005C7930">
        <w:rPr>
          <w:rFonts w:ascii="Tahoma" w:hAnsi="Tahoma" w:cs="Tahoma"/>
          <w:bCs/>
          <w:i/>
          <w:sz w:val="22"/>
        </w:rPr>
        <w:t>για το σύνολο των εκπαιδευομένων</w:t>
      </w:r>
      <w:r w:rsidRPr="005C7930">
        <w:rPr>
          <w:rFonts w:ascii="Tahoma" w:hAnsi="Tahoma" w:cs="Tahoma"/>
          <w:b/>
          <w:bCs/>
          <w:sz w:val="22"/>
        </w:rPr>
        <w:t>)</w:t>
      </w:r>
    </w:p>
    <w:p w:rsidR="00223489" w:rsidRPr="005C7930" w:rsidRDefault="00223489" w:rsidP="005C7930">
      <w:pPr>
        <w:pBdr>
          <w:bottom w:val="single" w:sz="4" w:space="1" w:color="auto"/>
        </w:pBdr>
        <w:ind w:left="1980" w:hanging="1980"/>
        <w:jc w:val="right"/>
        <w:rPr>
          <w:rFonts w:ascii="Tahoma" w:hAnsi="Tahoma" w:cs="Tahoma"/>
          <w:b/>
          <w:bCs/>
          <w:sz w:val="22"/>
        </w:rPr>
      </w:pPr>
    </w:p>
    <w:p w:rsidR="005C7930" w:rsidRDefault="005C7930" w:rsidP="005C7930">
      <w:pPr>
        <w:ind w:left="1980" w:hanging="1980"/>
        <w:jc w:val="both"/>
        <w:rPr>
          <w:rFonts w:ascii="Tahoma" w:hAnsi="Tahoma" w:cs="Tahoma"/>
          <w:sz w:val="22"/>
        </w:rPr>
      </w:pPr>
    </w:p>
    <w:p w:rsidR="005C7930" w:rsidRDefault="005C7930" w:rsidP="005C7930">
      <w:pPr>
        <w:ind w:left="1980" w:hanging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</w:rPr>
        <w:t>08:</w:t>
      </w:r>
      <w:r w:rsidRPr="005C7930">
        <w:rPr>
          <w:rFonts w:ascii="Tahoma" w:hAnsi="Tahoma" w:cs="Tahoma"/>
          <w:sz w:val="18"/>
          <w:szCs w:val="18"/>
        </w:rPr>
        <w:t>30</w:t>
      </w:r>
      <w:r w:rsidRPr="005C7930">
        <w:rPr>
          <w:rFonts w:ascii="Tahoma" w:hAnsi="Tahoma" w:cs="Tahoma"/>
          <w:sz w:val="22"/>
        </w:rPr>
        <w:tab/>
      </w:r>
      <w:r w:rsidRPr="00223489">
        <w:rPr>
          <w:rFonts w:ascii="Tahoma" w:hAnsi="Tahoma" w:cs="Tahoma"/>
          <w:sz w:val="22"/>
        </w:rPr>
        <w:t xml:space="preserve">Προσέλευση </w:t>
      </w:r>
      <w:r w:rsidR="00223489">
        <w:rPr>
          <w:rFonts w:ascii="Tahoma" w:hAnsi="Tahoma" w:cs="Tahoma"/>
          <w:sz w:val="22"/>
        </w:rPr>
        <w:t>–</w:t>
      </w:r>
      <w:r w:rsidRPr="00223489">
        <w:rPr>
          <w:rFonts w:ascii="Tahoma" w:hAnsi="Tahoma" w:cs="Tahoma"/>
          <w:sz w:val="22"/>
        </w:rPr>
        <w:t xml:space="preserve"> υποδοχή</w:t>
      </w:r>
    </w:p>
    <w:p w:rsidR="00223489" w:rsidRPr="005C7930" w:rsidRDefault="00223489" w:rsidP="005C7930">
      <w:pPr>
        <w:ind w:left="1980" w:hanging="1980"/>
        <w:jc w:val="both"/>
        <w:rPr>
          <w:rFonts w:ascii="Tahoma" w:eastAsia="Arial Unicode MS" w:hAnsi="Tahoma" w:cs="Tahoma"/>
          <w:sz w:val="22"/>
          <w:szCs w:val="24"/>
        </w:rPr>
      </w:pPr>
    </w:p>
    <w:p w:rsidR="005C7930" w:rsidRPr="005C7930" w:rsidRDefault="005C7930" w:rsidP="005C7930">
      <w:pPr>
        <w:ind w:left="1980" w:hanging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</w:rPr>
        <w:t>09:</w:t>
      </w:r>
      <w:r w:rsidRPr="005C7930">
        <w:rPr>
          <w:rFonts w:ascii="Tahoma" w:hAnsi="Tahoma" w:cs="Tahoma"/>
          <w:sz w:val="18"/>
          <w:szCs w:val="18"/>
        </w:rPr>
        <w:t>00</w:t>
      </w:r>
      <w:r w:rsidRPr="005C7930">
        <w:rPr>
          <w:rFonts w:ascii="Tahoma" w:hAnsi="Tahoma" w:cs="Tahoma"/>
          <w:sz w:val="22"/>
        </w:rPr>
        <w:t xml:space="preserve"> – 10:</w:t>
      </w:r>
      <w:r w:rsidRPr="005C7930">
        <w:rPr>
          <w:rFonts w:ascii="Tahoma" w:hAnsi="Tahoma" w:cs="Tahoma"/>
          <w:sz w:val="18"/>
          <w:szCs w:val="18"/>
        </w:rPr>
        <w:t>30</w:t>
      </w:r>
      <w:r w:rsidR="005B04E5">
        <w:rPr>
          <w:rFonts w:ascii="Tahoma" w:hAnsi="Tahoma" w:cs="Tahoma"/>
          <w:sz w:val="22"/>
        </w:rPr>
        <w:tab/>
        <w:t>Αέρια χρωματογραφία: θεωρία</w:t>
      </w:r>
    </w:p>
    <w:p w:rsidR="005C7930" w:rsidRDefault="005C7930" w:rsidP="005C7930">
      <w:pPr>
        <w:ind w:left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  <w:u w:val="single"/>
        </w:rPr>
        <w:t>Δρ. Γεώργιος Εμμ. Μηλιάδης</w:t>
      </w:r>
      <w:r w:rsidRPr="005C7930">
        <w:rPr>
          <w:rFonts w:ascii="Tahoma" w:hAnsi="Tahoma" w:cs="Tahoma"/>
          <w:sz w:val="22"/>
        </w:rPr>
        <w:t>, Τακτικός Ερευνητής</w:t>
      </w:r>
    </w:p>
    <w:p w:rsidR="005C7930" w:rsidRPr="005C7930" w:rsidRDefault="005C7930" w:rsidP="005C7930">
      <w:pPr>
        <w:ind w:left="1980"/>
        <w:jc w:val="both"/>
        <w:rPr>
          <w:rFonts w:ascii="Tahoma" w:hAnsi="Tahoma" w:cs="Tahoma"/>
          <w:sz w:val="22"/>
        </w:rPr>
      </w:pPr>
    </w:p>
    <w:p w:rsidR="005C7930" w:rsidRDefault="005C7930" w:rsidP="005C7930">
      <w:pPr>
        <w:ind w:left="1980" w:hanging="1980"/>
        <w:jc w:val="both"/>
        <w:rPr>
          <w:rFonts w:ascii="Tahoma" w:hAnsi="Tahoma" w:cs="Tahoma"/>
          <w:i/>
          <w:sz w:val="22"/>
        </w:rPr>
      </w:pPr>
      <w:r w:rsidRPr="005C7930">
        <w:rPr>
          <w:rFonts w:ascii="Tahoma" w:hAnsi="Tahoma" w:cs="Tahoma"/>
          <w:i/>
          <w:sz w:val="22"/>
        </w:rPr>
        <w:t>10:</w:t>
      </w:r>
      <w:r w:rsidRPr="005C7930">
        <w:rPr>
          <w:rFonts w:ascii="Tahoma" w:hAnsi="Tahoma" w:cs="Tahoma"/>
          <w:i/>
          <w:sz w:val="18"/>
          <w:szCs w:val="18"/>
        </w:rPr>
        <w:t>30</w:t>
      </w:r>
      <w:r w:rsidRPr="005C7930">
        <w:rPr>
          <w:rFonts w:ascii="Tahoma" w:hAnsi="Tahoma" w:cs="Tahoma"/>
          <w:i/>
          <w:sz w:val="22"/>
        </w:rPr>
        <w:t xml:space="preserve"> – 10:</w:t>
      </w:r>
      <w:r w:rsidRPr="005C7930">
        <w:rPr>
          <w:rFonts w:ascii="Tahoma" w:hAnsi="Tahoma" w:cs="Tahoma"/>
          <w:i/>
          <w:sz w:val="18"/>
          <w:szCs w:val="18"/>
        </w:rPr>
        <w:t>45</w:t>
      </w:r>
      <w:r w:rsidRPr="005C7930">
        <w:rPr>
          <w:rFonts w:ascii="Tahoma" w:hAnsi="Tahoma" w:cs="Tahoma"/>
          <w:i/>
          <w:sz w:val="22"/>
        </w:rPr>
        <w:tab/>
        <w:t>Διάλειμμα – καφές</w:t>
      </w:r>
    </w:p>
    <w:p w:rsidR="005C7930" w:rsidRPr="005C7930" w:rsidRDefault="005C7930" w:rsidP="005C7930">
      <w:pPr>
        <w:ind w:left="1980" w:hanging="1980"/>
        <w:jc w:val="both"/>
        <w:rPr>
          <w:rFonts w:ascii="Tahoma" w:hAnsi="Tahoma" w:cs="Tahoma"/>
          <w:i/>
          <w:sz w:val="22"/>
        </w:rPr>
      </w:pPr>
    </w:p>
    <w:p w:rsidR="005C7930" w:rsidRDefault="005C7930" w:rsidP="005C7930">
      <w:pPr>
        <w:ind w:left="1980" w:hanging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</w:rPr>
        <w:t>10:</w:t>
      </w:r>
      <w:r w:rsidRPr="005C7930">
        <w:rPr>
          <w:rFonts w:ascii="Tahoma" w:hAnsi="Tahoma" w:cs="Tahoma"/>
          <w:sz w:val="18"/>
          <w:szCs w:val="18"/>
        </w:rPr>
        <w:t>45</w:t>
      </w:r>
      <w:r w:rsidRPr="005C7930">
        <w:rPr>
          <w:rFonts w:ascii="Tahoma" w:hAnsi="Tahoma" w:cs="Tahoma"/>
          <w:sz w:val="22"/>
        </w:rPr>
        <w:t xml:space="preserve"> – 1</w:t>
      </w:r>
      <w:r w:rsidR="005B04E5">
        <w:rPr>
          <w:rFonts w:ascii="Tahoma" w:hAnsi="Tahoma" w:cs="Tahoma"/>
          <w:sz w:val="22"/>
        </w:rPr>
        <w:t>1</w:t>
      </w:r>
      <w:r w:rsidRPr="005C7930">
        <w:rPr>
          <w:rFonts w:ascii="Tahoma" w:hAnsi="Tahoma" w:cs="Tahoma"/>
          <w:sz w:val="22"/>
        </w:rPr>
        <w:t>:</w:t>
      </w:r>
      <w:r w:rsidR="005B04E5">
        <w:rPr>
          <w:rFonts w:ascii="Tahoma" w:hAnsi="Tahoma" w:cs="Tahoma"/>
          <w:sz w:val="18"/>
          <w:szCs w:val="18"/>
        </w:rPr>
        <w:t>30</w:t>
      </w:r>
      <w:r w:rsidRPr="005C7930">
        <w:rPr>
          <w:rFonts w:ascii="Tahoma" w:hAnsi="Tahoma" w:cs="Tahoma"/>
          <w:sz w:val="22"/>
        </w:rPr>
        <w:tab/>
        <w:t>Αέρια χρωματογραφία: εφαρμογές</w:t>
      </w:r>
    </w:p>
    <w:p w:rsidR="005C7930" w:rsidRDefault="005C7930" w:rsidP="005C7930">
      <w:pPr>
        <w:ind w:left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  <w:u w:val="single"/>
        </w:rPr>
        <w:t>Δρ. Γεώργιος Εμμ. Μηλιάδης</w:t>
      </w:r>
      <w:r w:rsidRPr="005C7930">
        <w:rPr>
          <w:rFonts w:ascii="Tahoma" w:hAnsi="Tahoma" w:cs="Tahoma"/>
          <w:sz w:val="22"/>
        </w:rPr>
        <w:t>, Τακτικός Ερευνητής</w:t>
      </w:r>
    </w:p>
    <w:p w:rsidR="005B04E5" w:rsidRDefault="005B04E5" w:rsidP="005C7930">
      <w:pPr>
        <w:ind w:left="1980"/>
        <w:jc w:val="both"/>
        <w:rPr>
          <w:rFonts w:ascii="Tahoma" w:hAnsi="Tahoma" w:cs="Tahoma"/>
          <w:sz w:val="22"/>
        </w:rPr>
      </w:pPr>
    </w:p>
    <w:p w:rsidR="005C7930" w:rsidRPr="00DC7D3A" w:rsidRDefault="005B04E5" w:rsidP="005C7930">
      <w:pPr>
        <w:ind w:left="1980" w:hanging="19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11</w:t>
      </w:r>
      <w:r w:rsidRPr="005C7930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18"/>
          <w:szCs w:val="18"/>
        </w:rPr>
        <w:t>30</w:t>
      </w:r>
      <w:r w:rsidRPr="005C7930">
        <w:rPr>
          <w:rFonts w:ascii="Tahoma" w:hAnsi="Tahoma" w:cs="Tahoma"/>
          <w:sz w:val="22"/>
        </w:rPr>
        <w:t xml:space="preserve"> –</w:t>
      </w:r>
      <w:r w:rsidR="005C7930" w:rsidRPr="005C7930">
        <w:rPr>
          <w:rFonts w:ascii="Tahoma" w:hAnsi="Tahoma" w:cs="Tahoma"/>
          <w:sz w:val="22"/>
        </w:rPr>
        <w:t>13:</w:t>
      </w:r>
      <w:r w:rsidR="005C7930" w:rsidRPr="005C7930">
        <w:rPr>
          <w:rFonts w:ascii="Tahoma" w:hAnsi="Tahoma" w:cs="Tahoma"/>
          <w:sz w:val="18"/>
          <w:szCs w:val="18"/>
        </w:rPr>
        <w:t>00</w:t>
      </w:r>
      <w:r w:rsidR="005C7930">
        <w:rPr>
          <w:rFonts w:ascii="Tahoma" w:hAnsi="Tahoma" w:cs="Tahoma"/>
          <w:sz w:val="22"/>
        </w:rPr>
        <w:tab/>
      </w:r>
      <w:r w:rsidR="00B1440F">
        <w:rPr>
          <w:rFonts w:ascii="Tahoma" w:hAnsi="Tahoma" w:cs="Tahoma"/>
          <w:sz w:val="22"/>
        </w:rPr>
        <w:t>Αέρια χρωματογραφία</w:t>
      </w:r>
      <w:r w:rsidR="00B1440F" w:rsidRPr="00B1440F">
        <w:rPr>
          <w:rFonts w:ascii="Tahoma" w:hAnsi="Tahoma" w:cs="Tahoma"/>
          <w:sz w:val="22"/>
        </w:rPr>
        <w:t xml:space="preserve">: </w:t>
      </w:r>
      <w:r w:rsidR="00B1440F">
        <w:rPr>
          <w:rFonts w:ascii="Tahoma" w:hAnsi="Tahoma" w:cs="Tahoma"/>
          <w:sz w:val="22"/>
        </w:rPr>
        <w:t xml:space="preserve">έλεγχος καταλληλότητας και </w:t>
      </w:r>
      <w:r w:rsidR="00DC7D3A">
        <w:rPr>
          <w:rFonts w:ascii="Tahoma" w:hAnsi="Tahoma" w:cs="Tahoma"/>
          <w:sz w:val="22"/>
        </w:rPr>
        <w:t>σύγκριση</w:t>
      </w:r>
      <w:r w:rsidR="005C7930" w:rsidRPr="005C7930">
        <w:rPr>
          <w:rFonts w:ascii="Tahoma" w:hAnsi="Tahoma" w:cs="Tahoma"/>
          <w:sz w:val="22"/>
        </w:rPr>
        <w:t xml:space="preserve"> με </w:t>
      </w:r>
      <w:r w:rsidR="00DC7D3A">
        <w:rPr>
          <w:rFonts w:ascii="Tahoma" w:hAnsi="Tahoma" w:cs="Tahoma"/>
          <w:sz w:val="22"/>
        </w:rPr>
        <w:t xml:space="preserve">τη </w:t>
      </w:r>
      <w:r w:rsidR="005C7930" w:rsidRPr="005C7930">
        <w:rPr>
          <w:rFonts w:ascii="Tahoma" w:hAnsi="Tahoma" w:cs="Tahoma"/>
          <w:sz w:val="22"/>
        </w:rPr>
        <w:t xml:space="preserve">φασματομετρία </w:t>
      </w:r>
      <w:r w:rsidR="00DC7D3A" w:rsidRPr="005C7930">
        <w:rPr>
          <w:rFonts w:ascii="Tahoma" w:hAnsi="Tahoma" w:cs="Tahoma"/>
          <w:sz w:val="22"/>
        </w:rPr>
        <w:t>μάζ</w:t>
      </w:r>
      <w:r w:rsidR="00DC7D3A">
        <w:rPr>
          <w:rFonts w:ascii="Tahoma" w:hAnsi="Tahoma" w:cs="Tahoma"/>
          <w:sz w:val="22"/>
        </w:rPr>
        <w:t>ας</w:t>
      </w:r>
    </w:p>
    <w:p w:rsidR="00DC7D3A" w:rsidRPr="005C7930" w:rsidRDefault="00DC7D3A" w:rsidP="00DC7D3A">
      <w:pPr>
        <w:ind w:left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  <w:u w:val="single"/>
        </w:rPr>
        <w:t>Δρ. Γεώργιος Εμμ. Μηλιάδης</w:t>
      </w:r>
      <w:r w:rsidRPr="005C7930">
        <w:rPr>
          <w:rFonts w:ascii="Tahoma" w:hAnsi="Tahoma" w:cs="Tahoma"/>
          <w:sz w:val="22"/>
        </w:rPr>
        <w:t>, Τακτικός Ερευνητής</w:t>
      </w:r>
    </w:p>
    <w:p w:rsidR="005C7930" w:rsidRPr="005C7930" w:rsidRDefault="005C7930" w:rsidP="005C7930">
      <w:pPr>
        <w:ind w:left="1980"/>
        <w:jc w:val="both"/>
        <w:rPr>
          <w:rFonts w:ascii="Tahoma" w:hAnsi="Tahoma" w:cs="Tahoma"/>
          <w:sz w:val="22"/>
        </w:rPr>
      </w:pPr>
    </w:p>
    <w:p w:rsidR="005C7930" w:rsidRDefault="005C7930" w:rsidP="005C7930">
      <w:pPr>
        <w:ind w:left="1980" w:hanging="1980"/>
        <w:jc w:val="both"/>
        <w:rPr>
          <w:rFonts w:ascii="Tahoma" w:hAnsi="Tahoma" w:cs="Tahoma"/>
          <w:i/>
          <w:sz w:val="22"/>
        </w:rPr>
      </w:pPr>
      <w:r w:rsidRPr="005C7930">
        <w:rPr>
          <w:rFonts w:ascii="Tahoma" w:hAnsi="Tahoma" w:cs="Tahoma"/>
          <w:i/>
          <w:sz w:val="22"/>
        </w:rPr>
        <w:t>13:</w:t>
      </w:r>
      <w:r w:rsidRPr="005C7930">
        <w:rPr>
          <w:rFonts w:ascii="Tahoma" w:hAnsi="Tahoma" w:cs="Tahoma"/>
          <w:i/>
          <w:sz w:val="18"/>
          <w:szCs w:val="18"/>
        </w:rPr>
        <w:t xml:space="preserve">00 </w:t>
      </w:r>
      <w:r w:rsidRPr="005C7930">
        <w:rPr>
          <w:rFonts w:ascii="Tahoma" w:hAnsi="Tahoma" w:cs="Tahoma"/>
          <w:i/>
          <w:sz w:val="22"/>
        </w:rPr>
        <w:t>– 13:</w:t>
      </w:r>
      <w:r w:rsidRPr="005C7930">
        <w:rPr>
          <w:rFonts w:ascii="Tahoma" w:hAnsi="Tahoma" w:cs="Tahoma"/>
          <w:i/>
          <w:sz w:val="18"/>
          <w:szCs w:val="18"/>
        </w:rPr>
        <w:t>45</w:t>
      </w:r>
      <w:r w:rsidRPr="005C7930">
        <w:rPr>
          <w:rFonts w:ascii="Tahoma" w:hAnsi="Tahoma" w:cs="Tahoma"/>
          <w:i/>
          <w:sz w:val="22"/>
        </w:rPr>
        <w:tab/>
        <w:t>Διάλειμμα – μπουφές</w:t>
      </w:r>
    </w:p>
    <w:p w:rsidR="005C7930" w:rsidRPr="005C7930" w:rsidRDefault="005C7930" w:rsidP="005C7930">
      <w:pPr>
        <w:ind w:left="1980" w:hanging="1980"/>
        <w:jc w:val="both"/>
        <w:rPr>
          <w:rFonts w:ascii="Tahoma" w:hAnsi="Tahoma" w:cs="Tahoma"/>
          <w:i/>
          <w:sz w:val="22"/>
        </w:rPr>
      </w:pPr>
    </w:p>
    <w:p w:rsidR="00C5692A" w:rsidRPr="00C5692A" w:rsidRDefault="00C5692A" w:rsidP="00C5692A">
      <w:pPr>
        <w:ind w:left="1980" w:hanging="1980"/>
        <w:jc w:val="both"/>
        <w:rPr>
          <w:rFonts w:ascii="Tahoma" w:hAnsi="Tahoma" w:cs="Tahoma"/>
          <w:sz w:val="22"/>
          <w:lang w:val="en-GB"/>
        </w:rPr>
      </w:pPr>
      <w:r w:rsidRPr="00C5692A">
        <w:rPr>
          <w:rFonts w:ascii="Tahoma" w:hAnsi="Tahoma" w:cs="Tahoma"/>
          <w:sz w:val="22"/>
          <w:lang w:val="en-GB"/>
        </w:rPr>
        <w:t>13:</w:t>
      </w:r>
      <w:r w:rsidRPr="00C5692A">
        <w:rPr>
          <w:rFonts w:ascii="Tahoma" w:hAnsi="Tahoma" w:cs="Tahoma"/>
          <w:sz w:val="18"/>
          <w:szCs w:val="18"/>
          <w:lang w:val="en-GB"/>
        </w:rPr>
        <w:t>45</w:t>
      </w:r>
      <w:r w:rsidRPr="00C5692A">
        <w:rPr>
          <w:rFonts w:ascii="Tahoma" w:hAnsi="Tahoma" w:cs="Tahoma"/>
          <w:sz w:val="22"/>
          <w:lang w:val="en-GB"/>
        </w:rPr>
        <w:t xml:space="preserve"> – 14:</w:t>
      </w:r>
      <w:r w:rsidRPr="00C5692A">
        <w:rPr>
          <w:rFonts w:ascii="Tahoma" w:hAnsi="Tahoma" w:cs="Tahoma"/>
          <w:sz w:val="18"/>
          <w:szCs w:val="18"/>
          <w:lang w:val="en-GB"/>
        </w:rPr>
        <w:t>00</w:t>
      </w:r>
      <w:r w:rsidRPr="00C5692A">
        <w:rPr>
          <w:rFonts w:ascii="Tahoma" w:hAnsi="Tahoma" w:cs="Tahoma"/>
          <w:sz w:val="22"/>
          <w:lang w:val="en-GB"/>
        </w:rPr>
        <w:tab/>
      </w:r>
      <w:r>
        <w:rPr>
          <w:rFonts w:ascii="Tahoma" w:hAnsi="Tahoma" w:cs="Tahoma"/>
          <w:sz w:val="22"/>
        </w:rPr>
        <w:t>Εισαγωγή</w:t>
      </w:r>
      <w:r w:rsidRPr="00C5692A"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sz w:val="22"/>
        </w:rPr>
        <w:t>στο</w:t>
      </w:r>
      <w:r w:rsidRPr="00C5692A"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sz w:val="22"/>
          <w:lang w:val="en-US"/>
        </w:rPr>
        <w:t>Training</w:t>
      </w:r>
      <w:r w:rsidRPr="00C5692A"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sz w:val="22"/>
          <w:lang w:val="en-US"/>
        </w:rPr>
        <w:t>in</w:t>
      </w:r>
      <w:r w:rsidRPr="00C5692A"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sz w:val="22"/>
          <w:lang w:val="en-US"/>
        </w:rPr>
        <w:t>Metrology</w:t>
      </w:r>
      <w:r w:rsidRPr="00C5692A"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sz w:val="22"/>
          <w:lang w:val="en-US"/>
        </w:rPr>
        <w:t>in</w:t>
      </w:r>
      <w:r w:rsidRPr="00C5692A"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sz w:val="22"/>
          <w:lang w:val="en-US"/>
        </w:rPr>
        <w:t>Chemistry</w:t>
      </w:r>
    </w:p>
    <w:p w:rsidR="007D0F4D" w:rsidRPr="007D0F4D" w:rsidRDefault="007D0F4D" w:rsidP="007D0F4D">
      <w:pPr>
        <w:ind w:left="126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Δρ</w:t>
      </w:r>
      <w:r w:rsidRPr="007D0F4D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</w:rPr>
        <w:t>Ιωάννης</w:t>
      </w:r>
      <w:r w:rsidRPr="007D0F4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Παπαδάκης</w:t>
      </w:r>
      <w:r w:rsidRPr="007D0F4D">
        <w:rPr>
          <w:rFonts w:ascii="Arial" w:hAnsi="Arial" w:cs="Arial"/>
          <w:sz w:val="22"/>
          <w:szCs w:val="22"/>
          <w:lang w:val="en-US"/>
        </w:rPr>
        <w:t>, General Director, International Quality Certification</w:t>
      </w:r>
    </w:p>
    <w:p w:rsidR="007D0F4D" w:rsidRPr="007D0F4D" w:rsidRDefault="007D0F4D" w:rsidP="007D0F4D">
      <w:pPr>
        <w:rPr>
          <w:rFonts w:ascii="Arial" w:hAnsi="Arial" w:cs="Arial"/>
          <w:lang w:val="en-US"/>
        </w:rPr>
      </w:pPr>
    </w:p>
    <w:p w:rsidR="005C7930" w:rsidRPr="007D0F4D" w:rsidRDefault="005C7930" w:rsidP="005C7930">
      <w:pPr>
        <w:ind w:left="1980" w:hanging="1980"/>
        <w:jc w:val="both"/>
        <w:rPr>
          <w:rFonts w:ascii="Tahoma" w:hAnsi="Tahoma" w:cs="Tahoma"/>
          <w:sz w:val="22"/>
          <w:lang w:val="en-GB"/>
        </w:rPr>
      </w:pPr>
      <w:r w:rsidRPr="007D0F4D">
        <w:rPr>
          <w:rFonts w:ascii="Tahoma" w:hAnsi="Tahoma" w:cs="Tahoma"/>
          <w:sz w:val="22"/>
          <w:lang w:val="en-GB"/>
        </w:rPr>
        <w:t>1</w:t>
      </w:r>
      <w:r w:rsidR="00C5692A" w:rsidRPr="007D0F4D">
        <w:rPr>
          <w:rFonts w:ascii="Tahoma" w:hAnsi="Tahoma" w:cs="Tahoma"/>
          <w:sz w:val="22"/>
          <w:lang w:val="en-GB"/>
        </w:rPr>
        <w:t>4</w:t>
      </w:r>
      <w:r w:rsidRPr="007D0F4D">
        <w:rPr>
          <w:rFonts w:ascii="Tahoma" w:hAnsi="Tahoma" w:cs="Tahoma"/>
          <w:sz w:val="22"/>
          <w:lang w:val="en-GB"/>
        </w:rPr>
        <w:t>:</w:t>
      </w:r>
      <w:r w:rsidR="00C5692A" w:rsidRPr="007D0F4D">
        <w:rPr>
          <w:rFonts w:ascii="Tahoma" w:hAnsi="Tahoma" w:cs="Tahoma"/>
          <w:sz w:val="18"/>
          <w:szCs w:val="18"/>
          <w:lang w:val="en-GB"/>
        </w:rPr>
        <w:t>00</w:t>
      </w:r>
      <w:r w:rsidRPr="007D0F4D">
        <w:rPr>
          <w:rFonts w:ascii="Tahoma" w:hAnsi="Tahoma" w:cs="Tahoma"/>
          <w:sz w:val="22"/>
          <w:lang w:val="en-GB"/>
        </w:rPr>
        <w:t xml:space="preserve"> – 15:</w:t>
      </w:r>
      <w:r w:rsidR="007D0F4D" w:rsidRPr="007D0F4D">
        <w:rPr>
          <w:rFonts w:ascii="Tahoma" w:hAnsi="Tahoma" w:cs="Tahoma"/>
          <w:sz w:val="18"/>
          <w:szCs w:val="18"/>
          <w:lang w:val="en-GB"/>
        </w:rPr>
        <w:t>15</w:t>
      </w:r>
      <w:r w:rsidRPr="007D0F4D">
        <w:rPr>
          <w:rFonts w:ascii="Tahoma" w:hAnsi="Tahoma" w:cs="Tahoma"/>
          <w:sz w:val="22"/>
          <w:lang w:val="en-GB"/>
        </w:rPr>
        <w:tab/>
      </w:r>
      <w:r w:rsidR="005B04E5">
        <w:rPr>
          <w:rFonts w:ascii="Tahoma" w:hAnsi="Tahoma" w:cs="Tahoma"/>
          <w:sz w:val="22"/>
        </w:rPr>
        <w:t>Επικύρωση</w:t>
      </w:r>
      <w:r w:rsidR="005B04E5" w:rsidRPr="007D0F4D">
        <w:rPr>
          <w:rFonts w:ascii="Tahoma" w:hAnsi="Tahoma" w:cs="Tahoma"/>
          <w:sz w:val="22"/>
          <w:lang w:val="en-GB"/>
        </w:rPr>
        <w:t xml:space="preserve"> </w:t>
      </w:r>
      <w:r w:rsidR="005B04E5">
        <w:rPr>
          <w:rFonts w:ascii="Tahoma" w:hAnsi="Tahoma" w:cs="Tahoma"/>
          <w:sz w:val="22"/>
        </w:rPr>
        <w:t>μεθόδων</w:t>
      </w:r>
      <w:r w:rsidR="005B04E5" w:rsidRPr="007D0F4D">
        <w:rPr>
          <w:rFonts w:ascii="Tahoma" w:hAnsi="Tahoma" w:cs="Tahoma"/>
          <w:sz w:val="22"/>
          <w:lang w:val="en-GB"/>
        </w:rPr>
        <w:t xml:space="preserve"> </w:t>
      </w:r>
      <w:r w:rsidR="007628F4" w:rsidRPr="007D0F4D">
        <w:rPr>
          <w:rFonts w:ascii="Tahoma" w:hAnsi="Tahoma" w:cs="Tahoma"/>
          <w:sz w:val="22"/>
          <w:lang w:val="en-GB"/>
        </w:rPr>
        <w:t>(</w:t>
      </w:r>
      <w:r w:rsidR="007628F4">
        <w:rPr>
          <w:rFonts w:ascii="Tahoma" w:hAnsi="Tahoma" w:cs="Tahoma"/>
          <w:sz w:val="22"/>
        </w:rPr>
        <w:t>σ</w:t>
      </w:r>
      <w:r w:rsidR="005B04E5">
        <w:rPr>
          <w:rFonts w:ascii="Tahoma" w:hAnsi="Tahoma" w:cs="Tahoma"/>
          <w:sz w:val="22"/>
        </w:rPr>
        <w:t>τα</w:t>
      </w:r>
      <w:r w:rsidR="005B04E5" w:rsidRPr="007D0F4D">
        <w:rPr>
          <w:rFonts w:ascii="Tahoma" w:hAnsi="Tahoma" w:cs="Tahoma"/>
          <w:sz w:val="22"/>
          <w:lang w:val="en-GB"/>
        </w:rPr>
        <w:t xml:space="preserve"> </w:t>
      </w:r>
      <w:r w:rsidR="005B04E5">
        <w:rPr>
          <w:rFonts w:ascii="Tahoma" w:hAnsi="Tahoma" w:cs="Tahoma"/>
          <w:sz w:val="22"/>
        </w:rPr>
        <w:t>πλαίσια</w:t>
      </w:r>
      <w:r w:rsidR="005B04E5" w:rsidRPr="007D0F4D">
        <w:rPr>
          <w:rFonts w:ascii="Tahoma" w:hAnsi="Tahoma" w:cs="Tahoma"/>
          <w:sz w:val="22"/>
          <w:lang w:val="en-GB"/>
        </w:rPr>
        <w:t xml:space="preserve"> </w:t>
      </w:r>
      <w:r w:rsidR="005B04E5">
        <w:rPr>
          <w:rFonts w:ascii="Tahoma" w:hAnsi="Tahoma" w:cs="Tahoma"/>
          <w:sz w:val="22"/>
        </w:rPr>
        <w:t>του</w:t>
      </w:r>
      <w:r w:rsidR="005B04E5" w:rsidRPr="007D0F4D">
        <w:rPr>
          <w:rFonts w:ascii="Tahoma" w:hAnsi="Tahoma" w:cs="Tahoma"/>
          <w:sz w:val="22"/>
          <w:lang w:val="en-GB"/>
        </w:rPr>
        <w:t xml:space="preserve"> </w:t>
      </w:r>
      <w:r w:rsidR="005B04E5">
        <w:rPr>
          <w:rFonts w:ascii="Tahoma" w:hAnsi="Tahoma" w:cs="Tahoma"/>
          <w:sz w:val="22"/>
          <w:lang w:val="en-US"/>
        </w:rPr>
        <w:t>Training</w:t>
      </w:r>
      <w:r w:rsidR="005B04E5" w:rsidRPr="007D0F4D">
        <w:rPr>
          <w:rFonts w:ascii="Tahoma" w:hAnsi="Tahoma" w:cs="Tahoma"/>
          <w:sz w:val="22"/>
          <w:lang w:val="en-GB"/>
        </w:rPr>
        <w:t xml:space="preserve"> </w:t>
      </w:r>
      <w:r w:rsidR="005B04E5">
        <w:rPr>
          <w:rFonts w:ascii="Tahoma" w:hAnsi="Tahoma" w:cs="Tahoma"/>
          <w:sz w:val="22"/>
          <w:lang w:val="en-US"/>
        </w:rPr>
        <w:t>in</w:t>
      </w:r>
      <w:r w:rsidR="005B04E5" w:rsidRPr="007D0F4D">
        <w:rPr>
          <w:rFonts w:ascii="Tahoma" w:hAnsi="Tahoma" w:cs="Tahoma"/>
          <w:sz w:val="22"/>
          <w:lang w:val="en-GB"/>
        </w:rPr>
        <w:t xml:space="preserve"> </w:t>
      </w:r>
      <w:r w:rsidR="005B04E5">
        <w:rPr>
          <w:rFonts w:ascii="Tahoma" w:hAnsi="Tahoma" w:cs="Tahoma"/>
          <w:sz w:val="22"/>
          <w:lang w:val="en-US"/>
        </w:rPr>
        <w:t>Metrology</w:t>
      </w:r>
      <w:r w:rsidR="005B04E5" w:rsidRPr="007D0F4D">
        <w:rPr>
          <w:rFonts w:ascii="Tahoma" w:hAnsi="Tahoma" w:cs="Tahoma"/>
          <w:sz w:val="22"/>
          <w:lang w:val="en-GB"/>
        </w:rPr>
        <w:t xml:space="preserve"> </w:t>
      </w:r>
      <w:r w:rsidR="005B04E5">
        <w:rPr>
          <w:rFonts w:ascii="Tahoma" w:hAnsi="Tahoma" w:cs="Tahoma"/>
          <w:sz w:val="22"/>
          <w:lang w:val="en-US"/>
        </w:rPr>
        <w:t>in</w:t>
      </w:r>
      <w:r w:rsidR="005B04E5" w:rsidRPr="007D0F4D">
        <w:rPr>
          <w:rFonts w:ascii="Tahoma" w:hAnsi="Tahoma" w:cs="Tahoma"/>
          <w:sz w:val="22"/>
          <w:lang w:val="en-GB"/>
        </w:rPr>
        <w:t xml:space="preserve"> </w:t>
      </w:r>
      <w:r w:rsidR="005B04E5">
        <w:rPr>
          <w:rFonts w:ascii="Tahoma" w:hAnsi="Tahoma" w:cs="Tahoma"/>
          <w:sz w:val="22"/>
          <w:lang w:val="en-US"/>
        </w:rPr>
        <w:t>Chemistry</w:t>
      </w:r>
      <w:r w:rsidR="007628F4" w:rsidRPr="007D0F4D">
        <w:rPr>
          <w:rFonts w:ascii="Tahoma" w:hAnsi="Tahoma" w:cs="Tahoma"/>
          <w:sz w:val="22"/>
          <w:lang w:val="en-GB"/>
        </w:rPr>
        <w:t>)</w:t>
      </w:r>
    </w:p>
    <w:p w:rsidR="00DC7D3A" w:rsidRPr="005C7930" w:rsidRDefault="00DC7D3A" w:rsidP="00DC7D3A">
      <w:pPr>
        <w:ind w:left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  <w:u w:val="single"/>
        </w:rPr>
        <w:t>Δρ</w:t>
      </w:r>
      <w:r w:rsidRPr="007D0F4D">
        <w:rPr>
          <w:rFonts w:ascii="Tahoma" w:hAnsi="Tahoma" w:cs="Tahoma"/>
          <w:sz w:val="22"/>
          <w:u w:val="single"/>
          <w:lang w:val="en-GB"/>
        </w:rPr>
        <w:t xml:space="preserve">. </w:t>
      </w:r>
      <w:r w:rsidRPr="005C7930">
        <w:rPr>
          <w:rFonts w:ascii="Tahoma" w:hAnsi="Tahoma" w:cs="Tahoma"/>
          <w:sz w:val="22"/>
          <w:u w:val="single"/>
        </w:rPr>
        <w:t>Γεώργιος</w:t>
      </w:r>
      <w:r w:rsidRPr="007D0F4D">
        <w:rPr>
          <w:rFonts w:ascii="Tahoma" w:hAnsi="Tahoma" w:cs="Tahoma"/>
          <w:sz w:val="22"/>
          <w:u w:val="single"/>
          <w:lang w:val="en-GB"/>
        </w:rPr>
        <w:t xml:space="preserve"> </w:t>
      </w:r>
      <w:r w:rsidRPr="005C7930">
        <w:rPr>
          <w:rFonts w:ascii="Tahoma" w:hAnsi="Tahoma" w:cs="Tahoma"/>
          <w:sz w:val="22"/>
          <w:u w:val="single"/>
        </w:rPr>
        <w:t>Εμμ</w:t>
      </w:r>
      <w:r w:rsidRPr="007D0F4D">
        <w:rPr>
          <w:rFonts w:ascii="Tahoma" w:hAnsi="Tahoma" w:cs="Tahoma"/>
          <w:sz w:val="22"/>
          <w:u w:val="single"/>
          <w:lang w:val="en-GB"/>
        </w:rPr>
        <w:t xml:space="preserve">. </w:t>
      </w:r>
      <w:r w:rsidRPr="005C7930">
        <w:rPr>
          <w:rFonts w:ascii="Tahoma" w:hAnsi="Tahoma" w:cs="Tahoma"/>
          <w:sz w:val="22"/>
          <w:u w:val="single"/>
        </w:rPr>
        <w:t>Μηλιάδης</w:t>
      </w:r>
      <w:r w:rsidRPr="007D0F4D">
        <w:rPr>
          <w:rFonts w:ascii="Tahoma" w:hAnsi="Tahoma" w:cs="Tahoma"/>
          <w:sz w:val="22"/>
          <w:lang w:val="en-GB"/>
        </w:rPr>
        <w:t xml:space="preserve">, </w:t>
      </w:r>
      <w:r w:rsidRPr="005C7930">
        <w:rPr>
          <w:rFonts w:ascii="Tahoma" w:hAnsi="Tahoma" w:cs="Tahoma"/>
          <w:sz w:val="22"/>
        </w:rPr>
        <w:t>Τακτικός</w:t>
      </w:r>
      <w:r w:rsidRPr="007D0F4D">
        <w:rPr>
          <w:rFonts w:ascii="Tahoma" w:hAnsi="Tahoma" w:cs="Tahoma"/>
          <w:sz w:val="22"/>
          <w:lang w:val="en-GB"/>
        </w:rPr>
        <w:t xml:space="preserve"> </w:t>
      </w:r>
      <w:r w:rsidRPr="005C7930">
        <w:rPr>
          <w:rFonts w:ascii="Tahoma" w:hAnsi="Tahoma" w:cs="Tahoma"/>
          <w:sz w:val="22"/>
        </w:rPr>
        <w:t>Ερευνητής</w:t>
      </w:r>
    </w:p>
    <w:p w:rsidR="005C7930" w:rsidRDefault="005C7930" w:rsidP="005C7930">
      <w:pPr>
        <w:ind w:left="1980" w:hanging="1980"/>
        <w:jc w:val="both"/>
        <w:rPr>
          <w:rFonts w:ascii="Tahoma" w:hAnsi="Tahoma" w:cs="Tahoma"/>
          <w:sz w:val="22"/>
        </w:rPr>
      </w:pPr>
    </w:p>
    <w:p w:rsidR="00223489" w:rsidRDefault="00223489" w:rsidP="00223489">
      <w:pPr>
        <w:pStyle w:val="a7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br w:type="page"/>
      </w:r>
    </w:p>
    <w:p w:rsidR="00223489" w:rsidRDefault="005C7930" w:rsidP="00223489">
      <w:pPr>
        <w:pStyle w:val="a7"/>
      </w:pPr>
      <w:r w:rsidRPr="005C7930">
        <w:rPr>
          <w:rFonts w:ascii="Tahoma" w:hAnsi="Tahoma" w:cs="Tahoma"/>
          <w:b w:val="0"/>
          <w:bCs w:val="0"/>
          <w:sz w:val="24"/>
          <w:szCs w:val="24"/>
        </w:rPr>
        <w:t>Ημέρα 2</w:t>
      </w:r>
      <w:r w:rsidRPr="005C7930">
        <w:rPr>
          <w:rFonts w:ascii="Tahoma" w:hAnsi="Tahoma" w:cs="Tahoma"/>
          <w:b w:val="0"/>
          <w:bCs w:val="0"/>
          <w:sz w:val="24"/>
          <w:szCs w:val="24"/>
          <w:vertAlign w:val="superscript"/>
        </w:rPr>
        <w:t>η</w:t>
      </w:r>
      <w:r w:rsidRPr="005C7930">
        <w:rPr>
          <w:rFonts w:ascii="Tahoma" w:hAnsi="Tahoma" w:cs="Tahoma"/>
          <w:b w:val="0"/>
          <w:bCs w:val="0"/>
          <w:sz w:val="24"/>
          <w:szCs w:val="24"/>
        </w:rPr>
        <w:t>,</w:t>
      </w:r>
      <w:r w:rsidR="005B04E5" w:rsidRPr="00223489">
        <w:rPr>
          <w:rFonts w:ascii="Tahoma" w:hAnsi="Tahoma" w:cs="Tahoma"/>
          <w:b w:val="0"/>
          <w:bCs w:val="0"/>
          <w:sz w:val="24"/>
          <w:szCs w:val="24"/>
        </w:rPr>
        <w:t xml:space="preserve"> 31</w:t>
      </w:r>
      <w:r w:rsidRPr="005C7930">
        <w:rPr>
          <w:rFonts w:ascii="Tahoma" w:hAnsi="Tahoma" w:cs="Tahoma"/>
          <w:b w:val="0"/>
          <w:bCs w:val="0"/>
          <w:sz w:val="24"/>
          <w:szCs w:val="24"/>
        </w:rPr>
        <w:t>/</w:t>
      </w:r>
      <w:r w:rsidR="005B04E5" w:rsidRPr="00223489">
        <w:rPr>
          <w:rFonts w:ascii="Tahoma" w:hAnsi="Tahoma" w:cs="Tahoma"/>
          <w:b w:val="0"/>
          <w:bCs w:val="0"/>
          <w:sz w:val="24"/>
          <w:szCs w:val="24"/>
        </w:rPr>
        <w:t>3</w:t>
      </w:r>
      <w:r w:rsidRPr="005C7930">
        <w:rPr>
          <w:rFonts w:ascii="Tahoma" w:hAnsi="Tahoma" w:cs="Tahoma"/>
          <w:b w:val="0"/>
          <w:bCs w:val="0"/>
          <w:sz w:val="24"/>
          <w:szCs w:val="24"/>
        </w:rPr>
        <w:t>/200</w:t>
      </w:r>
      <w:r w:rsidR="005B04E5" w:rsidRPr="00223489">
        <w:rPr>
          <w:rFonts w:ascii="Tahoma" w:hAnsi="Tahoma" w:cs="Tahoma"/>
          <w:b w:val="0"/>
          <w:bCs w:val="0"/>
          <w:sz w:val="24"/>
          <w:szCs w:val="24"/>
        </w:rPr>
        <w:t>9</w:t>
      </w:r>
      <w:r w:rsidR="00223489" w:rsidRPr="00223489">
        <w:t xml:space="preserve"> </w:t>
      </w:r>
      <w:r w:rsidR="00223489">
        <w:tab/>
      </w:r>
      <w:r w:rsidR="00223489" w:rsidRPr="005C7930">
        <w:t>Αίθουσα εκδηλώσεων</w:t>
      </w:r>
      <w:r w:rsidR="00223489">
        <w:t xml:space="preserve"> Ένωσης Ελλήνων </w:t>
      </w:r>
      <w:r w:rsidR="00223489" w:rsidRPr="007B3090">
        <w:t>Χημικών,</w:t>
      </w:r>
    </w:p>
    <w:p w:rsidR="00223489" w:rsidRPr="005C7930" w:rsidRDefault="00223489" w:rsidP="00223489">
      <w:pPr>
        <w:pStyle w:val="a7"/>
        <w:ind w:left="2160" w:firstLine="720"/>
        <w:rPr>
          <w:sz w:val="24"/>
          <w:szCs w:val="24"/>
        </w:rPr>
      </w:pPr>
      <w:r w:rsidRPr="007B3090">
        <w:t>Κάνιγγος 27, Αθήνα</w:t>
      </w:r>
    </w:p>
    <w:p w:rsidR="005C7930" w:rsidRDefault="005C7930" w:rsidP="005C7930">
      <w:pPr>
        <w:pBdr>
          <w:bottom w:val="single" w:sz="4" w:space="1" w:color="auto"/>
        </w:pBdr>
        <w:ind w:left="1980" w:hanging="1980"/>
        <w:jc w:val="right"/>
        <w:rPr>
          <w:rFonts w:ascii="Tahoma" w:hAnsi="Tahoma" w:cs="Tahoma"/>
          <w:b/>
          <w:bCs/>
          <w:sz w:val="22"/>
        </w:rPr>
      </w:pPr>
      <w:r w:rsidRPr="005C7930">
        <w:rPr>
          <w:rFonts w:ascii="Tahoma" w:hAnsi="Tahoma" w:cs="Tahoma"/>
          <w:b/>
          <w:bCs/>
          <w:sz w:val="22"/>
        </w:rPr>
        <w:t>(</w:t>
      </w:r>
      <w:r w:rsidRPr="005C7930">
        <w:rPr>
          <w:rFonts w:ascii="Tahoma" w:hAnsi="Tahoma" w:cs="Tahoma"/>
          <w:bCs/>
          <w:i/>
          <w:sz w:val="22"/>
        </w:rPr>
        <w:t>για το σύνολο των εκπαιδευομένων</w:t>
      </w:r>
      <w:r w:rsidRPr="005C7930">
        <w:rPr>
          <w:rFonts w:ascii="Tahoma" w:hAnsi="Tahoma" w:cs="Tahoma"/>
          <w:b/>
          <w:bCs/>
          <w:sz w:val="22"/>
        </w:rPr>
        <w:t>)</w:t>
      </w:r>
    </w:p>
    <w:p w:rsidR="00223489" w:rsidRPr="005C7930" w:rsidRDefault="00223489" w:rsidP="005C7930">
      <w:pPr>
        <w:pBdr>
          <w:bottom w:val="single" w:sz="4" w:space="1" w:color="auto"/>
        </w:pBdr>
        <w:ind w:left="1980" w:hanging="1980"/>
        <w:jc w:val="right"/>
        <w:rPr>
          <w:rFonts w:ascii="Tahoma" w:hAnsi="Tahoma" w:cs="Tahoma"/>
          <w:b/>
          <w:bCs/>
          <w:sz w:val="22"/>
        </w:rPr>
      </w:pPr>
    </w:p>
    <w:p w:rsidR="005C7930" w:rsidRDefault="005C7930" w:rsidP="005C7930">
      <w:pPr>
        <w:ind w:left="1980" w:hanging="1980"/>
        <w:jc w:val="both"/>
        <w:rPr>
          <w:rFonts w:ascii="Tahoma" w:hAnsi="Tahoma" w:cs="Tahoma"/>
          <w:sz w:val="22"/>
        </w:rPr>
      </w:pPr>
    </w:p>
    <w:p w:rsidR="005C7930" w:rsidRDefault="005C7930" w:rsidP="005C7930">
      <w:pPr>
        <w:ind w:left="1980" w:hanging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</w:rPr>
        <w:t>08:</w:t>
      </w:r>
      <w:r w:rsidRPr="005C7930">
        <w:rPr>
          <w:rFonts w:ascii="Tahoma" w:hAnsi="Tahoma" w:cs="Tahoma"/>
          <w:sz w:val="18"/>
          <w:szCs w:val="18"/>
        </w:rPr>
        <w:t>45</w:t>
      </w:r>
      <w:r>
        <w:rPr>
          <w:rFonts w:ascii="Tahoma" w:hAnsi="Tahoma" w:cs="Tahoma"/>
          <w:sz w:val="22"/>
        </w:rPr>
        <w:tab/>
      </w:r>
      <w:r w:rsidRPr="005C7930">
        <w:rPr>
          <w:rFonts w:ascii="Tahoma" w:hAnsi="Tahoma" w:cs="Tahoma"/>
          <w:sz w:val="22"/>
        </w:rPr>
        <w:t xml:space="preserve">Προσέλευση </w:t>
      </w:r>
      <w:r w:rsidR="00223489">
        <w:rPr>
          <w:rFonts w:ascii="Tahoma" w:hAnsi="Tahoma" w:cs="Tahoma"/>
          <w:sz w:val="22"/>
        </w:rPr>
        <w:t>–</w:t>
      </w:r>
      <w:r w:rsidRPr="005C7930">
        <w:rPr>
          <w:rFonts w:ascii="Tahoma" w:hAnsi="Tahoma" w:cs="Tahoma"/>
          <w:sz w:val="22"/>
        </w:rPr>
        <w:t xml:space="preserve"> υποδοχή</w:t>
      </w:r>
    </w:p>
    <w:p w:rsidR="00223489" w:rsidRPr="005C7930" w:rsidRDefault="00223489" w:rsidP="005C7930">
      <w:pPr>
        <w:ind w:left="1980" w:hanging="1980"/>
        <w:jc w:val="both"/>
        <w:rPr>
          <w:rFonts w:ascii="Tahoma" w:eastAsia="Arial Unicode MS" w:hAnsi="Tahoma" w:cs="Tahoma"/>
          <w:sz w:val="22"/>
          <w:szCs w:val="24"/>
        </w:rPr>
      </w:pPr>
    </w:p>
    <w:p w:rsidR="007B3090" w:rsidRPr="007628F4" w:rsidRDefault="005C7930" w:rsidP="007B3090">
      <w:pPr>
        <w:ind w:left="1980" w:hanging="19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09:</w:t>
      </w:r>
      <w:r w:rsidRPr="005C7930">
        <w:rPr>
          <w:rFonts w:ascii="Tahoma" w:hAnsi="Tahoma" w:cs="Tahoma"/>
          <w:sz w:val="18"/>
          <w:szCs w:val="18"/>
        </w:rPr>
        <w:t>00</w:t>
      </w:r>
      <w:r>
        <w:rPr>
          <w:rFonts w:ascii="Tahoma" w:hAnsi="Tahoma" w:cs="Tahoma"/>
          <w:sz w:val="22"/>
        </w:rPr>
        <w:t xml:space="preserve"> – </w:t>
      </w:r>
      <w:r w:rsidR="007B3090" w:rsidRPr="007B3090">
        <w:rPr>
          <w:rFonts w:ascii="Tahoma" w:hAnsi="Tahoma" w:cs="Tahoma"/>
          <w:sz w:val="22"/>
        </w:rPr>
        <w:t>09</w:t>
      </w:r>
      <w:r>
        <w:rPr>
          <w:rFonts w:ascii="Tahoma" w:hAnsi="Tahoma" w:cs="Tahoma"/>
          <w:sz w:val="22"/>
        </w:rPr>
        <w:t>:</w:t>
      </w:r>
      <w:r w:rsidR="007B3090" w:rsidRPr="007B3090">
        <w:rPr>
          <w:rFonts w:ascii="Tahoma" w:hAnsi="Tahoma" w:cs="Tahoma"/>
          <w:sz w:val="18"/>
          <w:szCs w:val="18"/>
        </w:rPr>
        <w:t>45</w:t>
      </w:r>
      <w:r>
        <w:rPr>
          <w:rFonts w:ascii="Tahoma" w:hAnsi="Tahoma" w:cs="Tahoma"/>
          <w:sz w:val="22"/>
        </w:rPr>
        <w:tab/>
      </w:r>
      <w:r w:rsidR="007B3090">
        <w:rPr>
          <w:rFonts w:ascii="Tahoma" w:hAnsi="Tahoma" w:cs="Tahoma"/>
          <w:sz w:val="22"/>
        </w:rPr>
        <w:t>Εφαρμοσμένη στατιστικ</w:t>
      </w:r>
      <w:r w:rsidR="007628F4">
        <w:rPr>
          <w:rFonts w:ascii="Tahoma" w:hAnsi="Tahoma" w:cs="Tahoma"/>
          <w:sz w:val="22"/>
        </w:rPr>
        <w:t>ή</w:t>
      </w:r>
      <w:r w:rsidR="007B3090">
        <w:rPr>
          <w:rFonts w:ascii="Tahoma" w:hAnsi="Tahoma" w:cs="Tahoma"/>
          <w:sz w:val="22"/>
        </w:rPr>
        <w:t xml:space="preserve"> </w:t>
      </w:r>
      <w:r w:rsidR="007628F4">
        <w:rPr>
          <w:rFonts w:ascii="Tahoma" w:hAnsi="Tahoma" w:cs="Tahoma"/>
          <w:sz w:val="22"/>
        </w:rPr>
        <w:t>(</w:t>
      </w:r>
      <w:r w:rsidR="007B3090">
        <w:rPr>
          <w:rFonts w:ascii="Tahoma" w:hAnsi="Tahoma" w:cs="Tahoma"/>
          <w:sz w:val="22"/>
        </w:rPr>
        <w:t>στα</w:t>
      </w:r>
      <w:r w:rsidR="007B3090" w:rsidRPr="007B3090">
        <w:rPr>
          <w:rFonts w:ascii="Tahoma" w:hAnsi="Tahoma" w:cs="Tahoma"/>
          <w:sz w:val="22"/>
        </w:rPr>
        <w:t xml:space="preserve"> </w:t>
      </w:r>
      <w:r w:rsidR="007B3090">
        <w:rPr>
          <w:rFonts w:ascii="Tahoma" w:hAnsi="Tahoma" w:cs="Tahoma"/>
          <w:sz w:val="22"/>
        </w:rPr>
        <w:t>πλαίσια</w:t>
      </w:r>
      <w:r w:rsidR="007B3090" w:rsidRPr="007B3090">
        <w:rPr>
          <w:rFonts w:ascii="Tahoma" w:hAnsi="Tahoma" w:cs="Tahoma"/>
          <w:sz w:val="22"/>
        </w:rPr>
        <w:t xml:space="preserve"> </w:t>
      </w:r>
      <w:r w:rsidR="007B3090">
        <w:rPr>
          <w:rFonts w:ascii="Tahoma" w:hAnsi="Tahoma" w:cs="Tahoma"/>
          <w:sz w:val="22"/>
        </w:rPr>
        <w:t>του</w:t>
      </w:r>
      <w:r w:rsidR="007B3090" w:rsidRPr="007B3090">
        <w:rPr>
          <w:rFonts w:ascii="Tahoma" w:hAnsi="Tahoma" w:cs="Tahoma"/>
          <w:sz w:val="22"/>
        </w:rPr>
        <w:t xml:space="preserve"> </w:t>
      </w:r>
      <w:r w:rsidR="007B3090">
        <w:rPr>
          <w:rFonts w:ascii="Tahoma" w:hAnsi="Tahoma" w:cs="Tahoma"/>
          <w:sz w:val="22"/>
          <w:lang w:val="en-US"/>
        </w:rPr>
        <w:t>Training</w:t>
      </w:r>
      <w:r w:rsidR="007B3090" w:rsidRPr="007B3090">
        <w:rPr>
          <w:rFonts w:ascii="Tahoma" w:hAnsi="Tahoma" w:cs="Tahoma"/>
          <w:sz w:val="22"/>
        </w:rPr>
        <w:t xml:space="preserve"> </w:t>
      </w:r>
      <w:r w:rsidR="007B3090">
        <w:rPr>
          <w:rFonts w:ascii="Tahoma" w:hAnsi="Tahoma" w:cs="Tahoma"/>
          <w:sz w:val="22"/>
          <w:lang w:val="en-US"/>
        </w:rPr>
        <w:t>in</w:t>
      </w:r>
      <w:r w:rsidR="007B3090" w:rsidRPr="007B3090">
        <w:rPr>
          <w:rFonts w:ascii="Tahoma" w:hAnsi="Tahoma" w:cs="Tahoma"/>
          <w:sz w:val="22"/>
        </w:rPr>
        <w:t xml:space="preserve"> </w:t>
      </w:r>
      <w:r w:rsidR="007B3090">
        <w:rPr>
          <w:rFonts w:ascii="Tahoma" w:hAnsi="Tahoma" w:cs="Tahoma"/>
          <w:sz w:val="22"/>
          <w:lang w:val="en-US"/>
        </w:rPr>
        <w:t>Metrology</w:t>
      </w:r>
      <w:r w:rsidR="007B3090" w:rsidRPr="007B3090">
        <w:rPr>
          <w:rFonts w:ascii="Tahoma" w:hAnsi="Tahoma" w:cs="Tahoma"/>
          <w:sz w:val="22"/>
        </w:rPr>
        <w:t xml:space="preserve"> </w:t>
      </w:r>
      <w:r w:rsidR="007B3090">
        <w:rPr>
          <w:rFonts w:ascii="Tahoma" w:hAnsi="Tahoma" w:cs="Tahoma"/>
          <w:sz w:val="22"/>
          <w:lang w:val="en-US"/>
        </w:rPr>
        <w:t>in</w:t>
      </w:r>
      <w:r w:rsidR="007B3090" w:rsidRPr="007B3090">
        <w:rPr>
          <w:rFonts w:ascii="Tahoma" w:hAnsi="Tahoma" w:cs="Tahoma"/>
          <w:sz w:val="22"/>
        </w:rPr>
        <w:t xml:space="preserve"> </w:t>
      </w:r>
      <w:r w:rsidR="007B3090">
        <w:rPr>
          <w:rFonts w:ascii="Tahoma" w:hAnsi="Tahoma" w:cs="Tahoma"/>
          <w:sz w:val="22"/>
          <w:lang w:val="en-US"/>
        </w:rPr>
        <w:t>Chemistry</w:t>
      </w:r>
      <w:r w:rsidR="007628F4">
        <w:rPr>
          <w:rFonts w:ascii="Tahoma" w:hAnsi="Tahoma" w:cs="Tahoma"/>
          <w:sz w:val="22"/>
        </w:rPr>
        <w:t>)</w:t>
      </w:r>
    </w:p>
    <w:p w:rsidR="005B04E5" w:rsidRDefault="007B3090" w:rsidP="005B04E5">
      <w:pPr>
        <w:ind w:left="19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Άννα Στεφανίδου</w:t>
      </w:r>
      <w:r w:rsidR="005B04E5" w:rsidRPr="005C7930">
        <w:rPr>
          <w:rFonts w:ascii="Tahoma" w:hAnsi="Tahoma" w:cs="Tahoma"/>
          <w:sz w:val="22"/>
        </w:rPr>
        <w:t xml:space="preserve">, </w:t>
      </w:r>
      <w:r>
        <w:rPr>
          <w:rFonts w:ascii="Tahoma" w:hAnsi="Tahoma" w:cs="Tahoma"/>
          <w:sz w:val="22"/>
        </w:rPr>
        <w:t xml:space="preserve">Χημικός </w:t>
      </w:r>
      <w:r>
        <w:rPr>
          <w:rFonts w:ascii="Tahoma" w:hAnsi="Tahoma" w:cs="Tahoma"/>
          <w:sz w:val="22"/>
          <w:lang w:val="en-US"/>
        </w:rPr>
        <w:t>M</w:t>
      </w:r>
      <w:r w:rsidRPr="007B3090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  <w:lang w:val="en-US"/>
        </w:rPr>
        <w:t>Sc</w:t>
      </w:r>
      <w:r w:rsidRPr="007B3090">
        <w:rPr>
          <w:rFonts w:ascii="Tahoma" w:hAnsi="Tahoma" w:cs="Tahoma"/>
          <w:sz w:val="22"/>
        </w:rPr>
        <w:t xml:space="preserve">. </w:t>
      </w:r>
      <w:r>
        <w:rPr>
          <w:rFonts w:ascii="Tahoma" w:hAnsi="Tahoma" w:cs="Tahoma"/>
          <w:sz w:val="22"/>
        </w:rPr>
        <w:t>Πρόεδρος της Ε.Ε.Χ.</w:t>
      </w:r>
    </w:p>
    <w:p w:rsidR="007B3090" w:rsidRDefault="007B3090" w:rsidP="005C7930">
      <w:pPr>
        <w:ind w:left="1980"/>
        <w:jc w:val="both"/>
        <w:rPr>
          <w:rFonts w:ascii="Tahoma" w:hAnsi="Tahoma" w:cs="Tahoma"/>
          <w:sz w:val="22"/>
        </w:rPr>
      </w:pPr>
    </w:p>
    <w:p w:rsidR="007B3090" w:rsidRDefault="007B3090" w:rsidP="007B3090">
      <w:pPr>
        <w:ind w:left="1980" w:hanging="19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09:</w:t>
      </w:r>
      <w:r w:rsidRPr="002735E6">
        <w:rPr>
          <w:rFonts w:ascii="Tahoma" w:hAnsi="Tahoma" w:cs="Tahoma"/>
          <w:sz w:val="18"/>
          <w:szCs w:val="18"/>
        </w:rPr>
        <w:t>45</w:t>
      </w:r>
      <w:r>
        <w:rPr>
          <w:rFonts w:ascii="Tahoma" w:hAnsi="Tahoma" w:cs="Tahoma"/>
          <w:sz w:val="22"/>
        </w:rPr>
        <w:t xml:space="preserve"> – 10:</w:t>
      </w:r>
      <w:r>
        <w:rPr>
          <w:rFonts w:ascii="Tahoma" w:hAnsi="Tahoma" w:cs="Tahoma"/>
          <w:sz w:val="18"/>
          <w:szCs w:val="18"/>
        </w:rPr>
        <w:t>3</w:t>
      </w:r>
      <w:r w:rsidRPr="005B04E5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22"/>
        </w:rPr>
        <w:tab/>
      </w:r>
      <w:r w:rsidRPr="005C7930">
        <w:rPr>
          <w:rFonts w:ascii="Tahoma" w:hAnsi="Tahoma" w:cs="Tahoma"/>
          <w:sz w:val="22"/>
        </w:rPr>
        <w:t xml:space="preserve">Αέρια χρωματογραφία σε συνδυασμό με φασματομετρία </w:t>
      </w:r>
      <w:r w:rsidR="003259F0" w:rsidRPr="005C7930">
        <w:rPr>
          <w:rFonts w:ascii="Tahoma" w:hAnsi="Tahoma" w:cs="Tahoma"/>
          <w:sz w:val="22"/>
        </w:rPr>
        <w:t>μάζ</w:t>
      </w:r>
      <w:r w:rsidR="003259F0">
        <w:rPr>
          <w:rFonts w:ascii="Tahoma" w:hAnsi="Tahoma" w:cs="Tahoma"/>
          <w:sz w:val="22"/>
        </w:rPr>
        <w:t>ας</w:t>
      </w:r>
      <w:r w:rsidRPr="005C7930">
        <w:rPr>
          <w:rFonts w:ascii="Tahoma" w:hAnsi="Tahoma" w:cs="Tahoma"/>
          <w:sz w:val="22"/>
        </w:rPr>
        <w:t xml:space="preserve"> </w:t>
      </w:r>
      <w:r w:rsidRPr="005C7930">
        <w:rPr>
          <w:rFonts w:ascii="Tahoma" w:hAnsi="Tahoma" w:cs="Tahoma"/>
          <w:sz w:val="22"/>
          <w:lang w:val="en-US"/>
        </w:rPr>
        <w:t>GC</w:t>
      </w:r>
      <w:r w:rsidRPr="005C7930">
        <w:rPr>
          <w:rFonts w:ascii="Tahoma" w:hAnsi="Tahoma" w:cs="Tahoma"/>
          <w:sz w:val="22"/>
        </w:rPr>
        <w:t>-</w:t>
      </w:r>
      <w:r w:rsidRPr="005C7930">
        <w:rPr>
          <w:rFonts w:ascii="Tahoma" w:hAnsi="Tahoma" w:cs="Tahoma"/>
          <w:sz w:val="22"/>
          <w:lang w:val="en-US"/>
        </w:rPr>
        <w:t>MS</w:t>
      </w:r>
      <w:r w:rsidRPr="005C7930">
        <w:rPr>
          <w:rFonts w:ascii="Tahoma" w:hAnsi="Tahoma" w:cs="Tahoma"/>
          <w:sz w:val="22"/>
        </w:rPr>
        <w:t xml:space="preserve"> και </w:t>
      </w:r>
      <w:r w:rsidRPr="005C7930">
        <w:rPr>
          <w:rFonts w:ascii="Tahoma" w:hAnsi="Tahoma" w:cs="Tahoma"/>
          <w:sz w:val="22"/>
          <w:lang w:val="en-US"/>
        </w:rPr>
        <w:t>GC</w:t>
      </w:r>
      <w:r w:rsidRPr="005C7930">
        <w:rPr>
          <w:rFonts w:ascii="Tahoma" w:hAnsi="Tahoma" w:cs="Tahoma"/>
          <w:sz w:val="22"/>
        </w:rPr>
        <w:t>-</w:t>
      </w:r>
      <w:r w:rsidRPr="005C7930">
        <w:rPr>
          <w:rFonts w:ascii="Tahoma" w:hAnsi="Tahoma" w:cs="Tahoma"/>
          <w:sz w:val="22"/>
          <w:lang w:val="en-US"/>
        </w:rPr>
        <w:t>MS</w:t>
      </w:r>
      <w:r w:rsidRPr="005C7930">
        <w:rPr>
          <w:rFonts w:ascii="Tahoma" w:hAnsi="Tahoma" w:cs="Tahoma"/>
          <w:sz w:val="22"/>
        </w:rPr>
        <w:t>-</w:t>
      </w:r>
      <w:r w:rsidRPr="005C7930">
        <w:rPr>
          <w:rFonts w:ascii="Tahoma" w:hAnsi="Tahoma" w:cs="Tahoma"/>
          <w:sz w:val="22"/>
          <w:lang w:val="en-US"/>
        </w:rPr>
        <w:t>MS</w:t>
      </w:r>
    </w:p>
    <w:p w:rsidR="007B3090" w:rsidRDefault="007B3090" w:rsidP="007B3090">
      <w:pPr>
        <w:ind w:left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  <w:u w:val="single"/>
        </w:rPr>
        <w:t>Δρ. Κωνσταντίνος Λιαπής</w:t>
      </w:r>
      <w:r w:rsidRPr="005C7930">
        <w:rPr>
          <w:rFonts w:ascii="Tahoma" w:hAnsi="Tahoma" w:cs="Tahoma"/>
          <w:sz w:val="22"/>
        </w:rPr>
        <w:t>, Αν</w:t>
      </w:r>
      <w:r>
        <w:rPr>
          <w:rFonts w:ascii="Tahoma" w:hAnsi="Tahoma" w:cs="Tahoma"/>
          <w:sz w:val="22"/>
        </w:rPr>
        <w:t>απληρωτής</w:t>
      </w:r>
      <w:r w:rsidRPr="005C7930">
        <w:rPr>
          <w:rFonts w:ascii="Tahoma" w:hAnsi="Tahoma" w:cs="Tahoma"/>
          <w:sz w:val="22"/>
        </w:rPr>
        <w:t xml:space="preserve"> Ερευνητής</w:t>
      </w:r>
    </w:p>
    <w:p w:rsidR="007B3090" w:rsidRPr="005C7930" w:rsidRDefault="007B3090" w:rsidP="007B3090">
      <w:pPr>
        <w:ind w:left="1980" w:hanging="1980"/>
        <w:jc w:val="both"/>
        <w:rPr>
          <w:rFonts w:ascii="Tahoma" w:hAnsi="Tahoma" w:cs="Tahoma"/>
          <w:sz w:val="22"/>
        </w:rPr>
      </w:pPr>
    </w:p>
    <w:p w:rsidR="005C7930" w:rsidRDefault="005C7930" w:rsidP="005C7930">
      <w:pPr>
        <w:ind w:left="1980" w:hanging="1980"/>
        <w:jc w:val="both"/>
        <w:rPr>
          <w:rFonts w:ascii="Tahoma" w:hAnsi="Tahoma" w:cs="Tahoma"/>
          <w:i/>
          <w:sz w:val="22"/>
        </w:rPr>
      </w:pPr>
      <w:r w:rsidRPr="005C7930">
        <w:rPr>
          <w:rFonts w:ascii="Tahoma" w:hAnsi="Tahoma" w:cs="Tahoma"/>
          <w:i/>
          <w:sz w:val="22"/>
        </w:rPr>
        <w:t>10:</w:t>
      </w:r>
      <w:r w:rsidRPr="002735E6">
        <w:rPr>
          <w:rFonts w:ascii="Tahoma" w:hAnsi="Tahoma" w:cs="Tahoma"/>
          <w:i/>
          <w:sz w:val="18"/>
          <w:szCs w:val="18"/>
        </w:rPr>
        <w:t>30</w:t>
      </w:r>
      <w:r w:rsidRPr="005C7930">
        <w:rPr>
          <w:rFonts w:ascii="Tahoma" w:hAnsi="Tahoma" w:cs="Tahoma"/>
          <w:i/>
          <w:sz w:val="22"/>
        </w:rPr>
        <w:t xml:space="preserve"> – 10:</w:t>
      </w:r>
      <w:r w:rsidRPr="002735E6">
        <w:rPr>
          <w:rFonts w:ascii="Tahoma" w:hAnsi="Tahoma" w:cs="Tahoma"/>
          <w:i/>
          <w:sz w:val="18"/>
          <w:szCs w:val="18"/>
        </w:rPr>
        <w:t>45</w:t>
      </w:r>
      <w:r w:rsidRPr="005C7930">
        <w:rPr>
          <w:rFonts w:ascii="Tahoma" w:hAnsi="Tahoma" w:cs="Tahoma"/>
          <w:i/>
          <w:sz w:val="22"/>
        </w:rPr>
        <w:tab/>
        <w:t>Διάλειμμα – καφές</w:t>
      </w:r>
    </w:p>
    <w:p w:rsidR="005C7930" w:rsidRPr="005C7930" w:rsidRDefault="005C7930" w:rsidP="005C7930">
      <w:pPr>
        <w:ind w:left="1980" w:hanging="1980"/>
        <w:jc w:val="both"/>
        <w:rPr>
          <w:rFonts w:ascii="Tahoma" w:hAnsi="Tahoma" w:cs="Tahoma"/>
          <w:i/>
          <w:sz w:val="22"/>
        </w:rPr>
      </w:pPr>
    </w:p>
    <w:p w:rsidR="005B04E5" w:rsidRDefault="005C7930" w:rsidP="005B04E5">
      <w:pPr>
        <w:ind w:left="1980" w:hanging="19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10:</w:t>
      </w:r>
      <w:r w:rsidRPr="002735E6">
        <w:rPr>
          <w:rFonts w:ascii="Tahoma" w:hAnsi="Tahoma" w:cs="Tahoma"/>
          <w:sz w:val="18"/>
          <w:szCs w:val="18"/>
        </w:rPr>
        <w:t>45</w:t>
      </w:r>
      <w:r>
        <w:rPr>
          <w:rFonts w:ascii="Tahoma" w:hAnsi="Tahoma" w:cs="Tahoma"/>
          <w:sz w:val="22"/>
        </w:rPr>
        <w:t xml:space="preserve"> – 1</w:t>
      </w:r>
      <w:r w:rsidR="005B04E5" w:rsidRPr="005B04E5">
        <w:rPr>
          <w:rFonts w:ascii="Tahoma" w:hAnsi="Tahoma" w:cs="Tahoma"/>
          <w:sz w:val="22"/>
        </w:rPr>
        <w:t>3</w:t>
      </w:r>
      <w:r>
        <w:rPr>
          <w:rFonts w:ascii="Tahoma" w:hAnsi="Tahoma" w:cs="Tahoma"/>
          <w:sz w:val="22"/>
        </w:rPr>
        <w:t>:</w:t>
      </w:r>
      <w:r w:rsidR="005B04E5" w:rsidRPr="005B04E5">
        <w:rPr>
          <w:rFonts w:ascii="Tahoma" w:hAnsi="Tahoma" w:cs="Tahoma"/>
          <w:sz w:val="18"/>
          <w:szCs w:val="18"/>
        </w:rPr>
        <w:t>00</w:t>
      </w:r>
      <w:r>
        <w:rPr>
          <w:rFonts w:ascii="Tahoma" w:hAnsi="Tahoma" w:cs="Tahoma"/>
          <w:sz w:val="22"/>
        </w:rPr>
        <w:tab/>
      </w:r>
      <w:r w:rsidR="005B04E5" w:rsidRPr="005C7930">
        <w:rPr>
          <w:rFonts w:ascii="Tahoma" w:hAnsi="Tahoma" w:cs="Tahoma"/>
          <w:sz w:val="22"/>
        </w:rPr>
        <w:t xml:space="preserve">Αέρια χρωματογραφία σε συνδυασμό με φασματομετρία </w:t>
      </w:r>
      <w:r w:rsidR="003259F0" w:rsidRPr="005C7930">
        <w:rPr>
          <w:rFonts w:ascii="Tahoma" w:hAnsi="Tahoma" w:cs="Tahoma"/>
          <w:sz w:val="22"/>
        </w:rPr>
        <w:t>μάζ</w:t>
      </w:r>
      <w:r w:rsidR="003259F0">
        <w:rPr>
          <w:rFonts w:ascii="Tahoma" w:hAnsi="Tahoma" w:cs="Tahoma"/>
          <w:sz w:val="22"/>
        </w:rPr>
        <w:t>ας</w:t>
      </w:r>
      <w:r w:rsidR="005B04E5" w:rsidRPr="005C7930">
        <w:rPr>
          <w:rFonts w:ascii="Tahoma" w:hAnsi="Tahoma" w:cs="Tahoma"/>
          <w:sz w:val="22"/>
        </w:rPr>
        <w:t xml:space="preserve"> </w:t>
      </w:r>
      <w:r w:rsidR="005B04E5" w:rsidRPr="005C7930">
        <w:rPr>
          <w:rFonts w:ascii="Tahoma" w:hAnsi="Tahoma" w:cs="Tahoma"/>
          <w:sz w:val="22"/>
          <w:lang w:val="en-US"/>
        </w:rPr>
        <w:t>GC</w:t>
      </w:r>
      <w:r w:rsidR="005B04E5" w:rsidRPr="005C7930">
        <w:rPr>
          <w:rFonts w:ascii="Tahoma" w:hAnsi="Tahoma" w:cs="Tahoma"/>
          <w:sz w:val="22"/>
        </w:rPr>
        <w:t>-</w:t>
      </w:r>
      <w:r w:rsidR="005B04E5" w:rsidRPr="005C7930">
        <w:rPr>
          <w:rFonts w:ascii="Tahoma" w:hAnsi="Tahoma" w:cs="Tahoma"/>
          <w:sz w:val="22"/>
          <w:lang w:val="en-US"/>
        </w:rPr>
        <w:t>MS</w:t>
      </w:r>
      <w:r w:rsidR="005B04E5" w:rsidRPr="005C7930">
        <w:rPr>
          <w:rFonts w:ascii="Tahoma" w:hAnsi="Tahoma" w:cs="Tahoma"/>
          <w:sz w:val="22"/>
        </w:rPr>
        <w:t xml:space="preserve"> και </w:t>
      </w:r>
      <w:r w:rsidR="005B04E5" w:rsidRPr="005C7930">
        <w:rPr>
          <w:rFonts w:ascii="Tahoma" w:hAnsi="Tahoma" w:cs="Tahoma"/>
          <w:sz w:val="22"/>
          <w:lang w:val="en-US"/>
        </w:rPr>
        <w:t>GC</w:t>
      </w:r>
      <w:r w:rsidR="005B04E5" w:rsidRPr="005C7930">
        <w:rPr>
          <w:rFonts w:ascii="Tahoma" w:hAnsi="Tahoma" w:cs="Tahoma"/>
          <w:sz w:val="22"/>
        </w:rPr>
        <w:t>-</w:t>
      </w:r>
      <w:r w:rsidR="005B04E5" w:rsidRPr="005C7930">
        <w:rPr>
          <w:rFonts w:ascii="Tahoma" w:hAnsi="Tahoma" w:cs="Tahoma"/>
          <w:sz w:val="22"/>
          <w:lang w:val="en-US"/>
        </w:rPr>
        <w:t>MS</w:t>
      </w:r>
      <w:r w:rsidR="005B04E5" w:rsidRPr="005C7930">
        <w:rPr>
          <w:rFonts w:ascii="Tahoma" w:hAnsi="Tahoma" w:cs="Tahoma"/>
          <w:sz w:val="22"/>
        </w:rPr>
        <w:t>-</w:t>
      </w:r>
      <w:r w:rsidR="005B04E5" w:rsidRPr="005C7930">
        <w:rPr>
          <w:rFonts w:ascii="Tahoma" w:hAnsi="Tahoma" w:cs="Tahoma"/>
          <w:sz w:val="22"/>
          <w:lang w:val="en-US"/>
        </w:rPr>
        <w:t>MS</w:t>
      </w:r>
    </w:p>
    <w:p w:rsidR="005B04E5" w:rsidRDefault="005B04E5" w:rsidP="005B04E5">
      <w:pPr>
        <w:ind w:left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  <w:u w:val="single"/>
        </w:rPr>
        <w:t>Δρ. Κωνσταντίνος Λιαπής</w:t>
      </w:r>
      <w:r w:rsidRPr="005C7930">
        <w:rPr>
          <w:rFonts w:ascii="Tahoma" w:hAnsi="Tahoma" w:cs="Tahoma"/>
          <w:sz w:val="22"/>
        </w:rPr>
        <w:t>, Αν</w:t>
      </w:r>
      <w:r>
        <w:rPr>
          <w:rFonts w:ascii="Tahoma" w:hAnsi="Tahoma" w:cs="Tahoma"/>
          <w:sz w:val="22"/>
        </w:rPr>
        <w:t>απληρωτής</w:t>
      </w:r>
      <w:r w:rsidRPr="005C7930">
        <w:rPr>
          <w:rFonts w:ascii="Tahoma" w:hAnsi="Tahoma" w:cs="Tahoma"/>
          <w:sz w:val="22"/>
        </w:rPr>
        <w:t xml:space="preserve"> Ερευνητής</w:t>
      </w:r>
    </w:p>
    <w:p w:rsidR="005C7930" w:rsidRPr="005C7930" w:rsidRDefault="005C7930" w:rsidP="005C7930">
      <w:pPr>
        <w:ind w:left="1980"/>
        <w:jc w:val="both"/>
        <w:rPr>
          <w:rFonts w:ascii="Tahoma" w:hAnsi="Tahoma" w:cs="Tahoma"/>
          <w:sz w:val="22"/>
        </w:rPr>
      </w:pPr>
    </w:p>
    <w:p w:rsidR="005C7930" w:rsidRDefault="005C7930" w:rsidP="005C7930">
      <w:pPr>
        <w:ind w:left="1980" w:hanging="1980"/>
        <w:jc w:val="both"/>
        <w:rPr>
          <w:rFonts w:ascii="Tahoma" w:hAnsi="Tahoma" w:cs="Tahoma"/>
          <w:i/>
          <w:sz w:val="22"/>
        </w:rPr>
      </w:pPr>
      <w:r w:rsidRPr="005C7930">
        <w:rPr>
          <w:rFonts w:ascii="Tahoma" w:hAnsi="Tahoma" w:cs="Tahoma"/>
          <w:i/>
          <w:sz w:val="22"/>
        </w:rPr>
        <w:t>13:</w:t>
      </w:r>
      <w:r w:rsidRPr="00D50B52">
        <w:rPr>
          <w:rFonts w:ascii="Tahoma" w:hAnsi="Tahoma" w:cs="Tahoma"/>
          <w:i/>
          <w:sz w:val="18"/>
          <w:szCs w:val="18"/>
        </w:rPr>
        <w:t>00</w:t>
      </w:r>
      <w:r w:rsidRPr="005C7930">
        <w:rPr>
          <w:rFonts w:ascii="Tahoma" w:hAnsi="Tahoma" w:cs="Tahoma"/>
          <w:i/>
          <w:sz w:val="22"/>
        </w:rPr>
        <w:t xml:space="preserve"> – 13:</w:t>
      </w:r>
      <w:r w:rsidRPr="00D50B52">
        <w:rPr>
          <w:rFonts w:ascii="Tahoma" w:hAnsi="Tahoma" w:cs="Tahoma"/>
          <w:i/>
          <w:sz w:val="18"/>
          <w:szCs w:val="18"/>
        </w:rPr>
        <w:t>45</w:t>
      </w:r>
      <w:r w:rsidRPr="005C7930">
        <w:rPr>
          <w:rFonts w:ascii="Tahoma" w:hAnsi="Tahoma" w:cs="Tahoma"/>
          <w:i/>
          <w:sz w:val="22"/>
        </w:rPr>
        <w:tab/>
        <w:t>Διάλειμμα – μπουφές</w:t>
      </w:r>
    </w:p>
    <w:p w:rsidR="00D50B52" w:rsidRPr="005C7930" w:rsidRDefault="00D50B52" w:rsidP="005C7930">
      <w:pPr>
        <w:ind w:left="1980" w:hanging="1980"/>
        <w:jc w:val="both"/>
        <w:rPr>
          <w:rFonts w:ascii="Tahoma" w:hAnsi="Tahoma" w:cs="Tahoma"/>
          <w:i/>
          <w:sz w:val="22"/>
        </w:rPr>
      </w:pPr>
    </w:p>
    <w:p w:rsidR="005C7930" w:rsidRDefault="005C7930" w:rsidP="005C7930">
      <w:pPr>
        <w:ind w:left="1980" w:hanging="19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13:</w:t>
      </w:r>
      <w:r w:rsidRPr="00D50B52">
        <w:rPr>
          <w:rFonts w:ascii="Tahoma" w:hAnsi="Tahoma" w:cs="Tahoma"/>
          <w:sz w:val="18"/>
          <w:szCs w:val="18"/>
        </w:rPr>
        <w:t>45</w:t>
      </w:r>
      <w:r>
        <w:rPr>
          <w:rFonts w:ascii="Tahoma" w:hAnsi="Tahoma" w:cs="Tahoma"/>
          <w:sz w:val="22"/>
        </w:rPr>
        <w:t xml:space="preserve"> – 15:</w:t>
      </w:r>
      <w:r w:rsidRPr="00D50B52">
        <w:rPr>
          <w:rFonts w:ascii="Tahoma" w:hAnsi="Tahoma" w:cs="Tahoma"/>
          <w:sz w:val="18"/>
          <w:szCs w:val="18"/>
        </w:rPr>
        <w:t>15</w:t>
      </w:r>
      <w:r>
        <w:rPr>
          <w:rFonts w:ascii="Tahoma" w:hAnsi="Tahoma" w:cs="Tahoma"/>
          <w:sz w:val="22"/>
        </w:rPr>
        <w:tab/>
      </w:r>
      <w:r w:rsidR="005B04E5" w:rsidRPr="005C7930">
        <w:rPr>
          <w:rFonts w:ascii="Tahoma" w:hAnsi="Tahoma" w:cs="Tahoma"/>
          <w:sz w:val="22"/>
        </w:rPr>
        <w:t xml:space="preserve">Αέρια χρωματογραφία σε συνδυασμό με φασματομετρία </w:t>
      </w:r>
      <w:r w:rsidR="003259F0" w:rsidRPr="005C7930">
        <w:rPr>
          <w:rFonts w:ascii="Tahoma" w:hAnsi="Tahoma" w:cs="Tahoma"/>
          <w:sz w:val="22"/>
        </w:rPr>
        <w:t>μάζ</w:t>
      </w:r>
      <w:r w:rsidR="003259F0">
        <w:rPr>
          <w:rFonts w:ascii="Tahoma" w:hAnsi="Tahoma" w:cs="Tahoma"/>
          <w:sz w:val="22"/>
        </w:rPr>
        <w:t>ας</w:t>
      </w:r>
      <w:r w:rsidR="005B04E5" w:rsidRPr="005C7930">
        <w:rPr>
          <w:rFonts w:ascii="Tahoma" w:hAnsi="Tahoma" w:cs="Tahoma"/>
          <w:sz w:val="22"/>
        </w:rPr>
        <w:t xml:space="preserve"> </w:t>
      </w:r>
      <w:r w:rsidR="005B04E5" w:rsidRPr="005C7930">
        <w:rPr>
          <w:rFonts w:ascii="Tahoma" w:hAnsi="Tahoma" w:cs="Tahoma"/>
          <w:sz w:val="22"/>
          <w:lang w:val="en-US"/>
        </w:rPr>
        <w:t>GC</w:t>
      </w:r>
      <w:r w:rsidR="005B04E5" w:rsidRPr="005C7930">
        <w:rPr>
          <w:rFonts w:ascii="Tahoma" w:hAnsi="Tahoma" w:cs="Tahoma"/>
          <w:sz w:val="22"/>
        </w:rPr>
        <w:t>-</w:t>
      </w:r>
      <w:r w:rsidR="005B04E5" w:rsidRPr="005C7930">
        <w:rPr>
          <w:rFonts w:ascii="Tahoma" w:hAnsi="Tahoma" w:cs="Tahoma"/>
          <w:sz w:val="22"/>
          <w:lang w:val="en-US"/>
        </w:rPr>
        <w:t>MS</w:t>
      </w:r>
      <w:r w:rsidR="005B04E5" w:rsidRPr="005C7930">
        <w:rPr>
          <w:rFonts w:ascii="Tahoma" w:hAnsi="Tahoma" w:cs="Tahoma"/>
          <w:sz w:val="22"/>
        </w:rPr>
        <w:t xml:space="preserve"> και </w:t>
      </w:r>
      <w:r w:rsidR="005B04E5" w:rsidRPr="005C7930">
        <w:rPr>
          <w:rFonts w:ascii="Tahoma" w:hAnsi="Tahoma" w:cs="Tahoma"/>
          <w:sz w:val="22"/>
          <w:lang w:val="en-US"/>
        </w:rPr>
        <w:t>GC</w:t>
      </w:r>
      <w:r w:rsidR="005B04E5" w:rsidRPr="005C7930">
        <w:rPr>
          <w:rFonts w:ascii="Tahoma" w:hAnsi="Tahoma" w:cs="Tahoma"/>
          <w:sz w:val="22"/>
        </w:rPr>
        <w:t>-</w:t>
      </w:r>
      <w:r w:rsidR="005B04E5" w:rsidRPr="005C7930">
        <w:rPr>
          <w:rFonts w:ascii="Tahoma" w:hAnsi="Tahoma" w:cs="Tahoma"/>
          <w:sz w:val="22"/>
          <w:lang w:val="en-US"/>
        </w:rPr>
        <w:t>MS</w:t>
      </w:r>
      <w:r w:rsidR="005B04E5" w:rsidRPr="005C7930">
        <w:rPr>
          <w:rFonts w:ascii="Tahoma" w:hAnsi="Tahoma" w:cs="Tahoma"/>
          <w:sz w:val="22"/>
        </w:rPr>
        <w:t>-</w:t>
      </w:r>
      <w:r w:rsidR="005B04E5" w:rsidRPr="005C7930">
        <w:rPr>
          <w:rFonts w:ascii="Tahoma" w:hAnsi="Tahoma" w:cs="Tahoma"/>
          <w:sz w:val="22"/>
          <w:lang w:val="en-US"/>
        </w:rPr>
        <w:t>MS</w:t>
      </w:r>
    </w:p>
    <w:p w:rsidR="005C7930" w:rsidRPr="005C7930" w:rsidRDefault="005C7930" w:rsidP="005C7930">
      <w:pPr>
        <w:ind w:left="1980"/>
        <w:jc w:val="both"/>
        <w:rPr>
          <w:rFonts w:ascii="Tahoma" w:hAnsi="Tahoma" w:cs="Tahoma"/>
          <w:b/>
          <w:bCs/>
          <w:sz w:val="22"/>
          <w:u w:val="single"/>
        </w:rPr>
      </w:pPr>
      <w:r w:rsidRPr="005C7930">
        <w:rPr>
          <w:rFonts w:ascii="Tahoma" w:hAnsi="Tahoma" w:cs="Tahoma"/>
          <w:sz w:val="22"/>
          <w:u w:val="single"/>
        </w:rPr>
        <w:t>Δρ. Κωνσταντίνος Λιαπής</w:t>
      </w:r>
      <w:r w:rsidRPr="005C7930">
        <w:rPr>
          <w:rFonts w:ascii="Tahoma" w:hAnsi="Tahoma" w:cs="Tahoma"/>
          <w:sz w:val="22"/>
        </w:rPr>
        <w:t>, Αν</w:t>
      </w:r>
      <w:r>
        <w:rPr>
          <w:rFonts w:ascii="Tahoma" w:hAnsi="Tahoma" w:cs="Tahoma"/>
          <w:sz w:val="22"/>
        </w:rPr>
        <w:t>απληρωτής</w:t>
      </w:r>
      <w:r w:rsidRPr="005C7930">
        <w:rPr>
          <w:rFonts w:ascii="Tahoma" w:hAnsi="Tahoma" w:cs="Tahoma"/>
          <w:sz w:val="22"/>
        </w:rPr>
        <w:t xml:space="preserve"> Ερευνητής</w:t>
      </w:r>
    </w:p>
    <w:p w:rsidR="00D50B52" w:rsidRDefault="00D50B52" w:rsidP="00D50B52">
      <w:pPr>
        <w:ind w:left="1980" w:hanging="1980"/>
        <w:jc w:val="both"/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</w:rPr>
        <w:br w:type="page"/>
      </w:r>
    </w:p>
    <w:p w:rsidR="00043509" w:rsidRDefault="00043509" w:rsidP="00D50B52">
      <w:pPr>
        <w:ind w:left="1980" w:hanging="1980"/>
        <w:jc w:val="both"/>
        <w:rPr>
          <w:rFonts w:ascii="Tahoma" w:hAnsi="Tahoma" w:cs="Tahoma"/>
          <w:sz w:val="22"/>
        </w:rPr>
      </w:pPr>
    </w:p>
    <w:p w:rsidR="00D50B52" w:rsidRPr="005B04E5" w:rsidRDefault="00D50B52" w:rsidP="00D50B52">
      <w:pPr>
        <w:ind w:left="1980" w:hanging="1980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5C7930">
        <w:rPr>
          <w:rFonts w:ascii="Tahoma" w:hAnsi="Tahoma" w:cs="Tahoma"/>
          <w:b/>
          <w:bCs/>
          <w:sz w:val="24"/>
          <w:szCs w:val="24"/>
        </w:rPr>
        <w:t xml:space="preserve">Ημέρα </w:t>
      </w:r>
      <w:r>
        <w:rPr>
          <w:rFonts w:ascii="Tahoma" w:hAnsi="Tahoma" w:cs="Tahoma"/>
          <w:b/>
          <w:bCs/>
          <w:sz w:val="24"/>
          <w:szCs w:val="24"/>
        </w:rPr>
        <w:t>3</w:t>
      </w:r>
      <w:r w:rsidRPr="005C7930">
        <w:rPr>
          <w:rFonts w:ascii="Tahoma" w:hAnsi="Tahoma" w:cs="Tahoma"/>
          <w:b/>
          <w:bCs/>
          <w:sz w:val="24"/>
          <w:szCs w:val="24"/>
          <w:vertAlign w:val="superscript"/>
        </w:rPr>
        <w:t>η</w:t>
      </w:r>
      <w:r w:rsidRPr="005C7930">
        <w:rPr>
          <w:rFonts w:ascii="Tahoma" w:hAnsi="Tahoma" w:cs="Tahoma"/>
          <w:b/>
          <w:bCs/>
          <w:sz w:val="24"/>
          <w:szCs w:val="24"/>
        </w:rPr>
        <w:t>,</w:t>
      </w:r>
      <w:r w:rsidRPr="00D50B52">
        <w:rPr>
          <w:rFonts w:ascii="Tahoma" w:hAnsi="Tahoma" w:cs="Tahoma"/>
          <w:b/>
          <w:bCs/>
          <w:sz w:val="22"/>
        </w:rPr>
        <w:t xml:space="preserve"> </w:t>
      </w:r>
      <w:r w:rsidR="005B04E5">
        <w:rPr>
          <w:rFonts w:ascii="Tahoma" w:hAnsi="Tahoma" w:cs="Tahoma"/>
          <w:b/>
          <w:bCs/>
          <w:sz w:val="24"/>
          <w:szCs w:val="24"/>
          <w:lang w:val="en-US"/>
        </w:rPr>
        <w:t>1</w:t>
      </w:r>
      <w:r w:rsidRPr="00D50B52">
        <w:rPr>
          <w:rFonts w:ascii="Tahoma" w:hAnsi="Tahoma" w:cs="Tahoma"/>
          <w:b/>
          <w:bCs/>
          <w:sz w:val="24"/>
          <w:szCs w:val="24"/>
        </w:rPr>
        <w:t>/</w:t>
      </w:r>
      <w:r w:rsidR="005B04E5">
        <w:rPr>
          <w:rFonts w:ascii="Tahoma" w:hAnsi="Tahoma" w:cs="Tahoma"/>
          <w:b/>
          <w:bCs/>
          <w:sz w:val="24"/>
          <w:szCs w:val="24"/>
          <w:lang w:val="en-US"/>
        </w:rPr>
        <w:t>4</w:t>
      </w:r>
      <w:r w:rsidRPr="00D50B52">
        <w:rPr>
          <w:rFonts w:ascii="Tahoma" w:hAnsi="Tahoma" w:cs="Tahoma"/>
          <w:b/>
          <w:bCs/>
          <w:sz w:val="24"/>
          <w:szCs w:val="24"/>
        </w:rPr>
        <w:t>/200</w:t>
      </w:r>
      <w:r w:rsidR="005B04E5">
        <w:rPr>
          <w:rFonts w:ascii="Tahoma" w:hAnsi="Tahoma" w:cs="Tahoma"/>
          <w:b/>
          <w:bCs/>
          <w:sz w:val="24"/>
          <w:szCs w:val="24"/>
          <w:lang w:val="en-US"/>
        </w:rPr>
        <w:t>9</w:t>
      </w:r>
    </w:p>
    <w:p w:rsidR="00D50B52" w:rsidRPr="005C7930" w:rsidRDefault="00D50B52" w:rsidP="00D50B52">
      <w:pPr>
        <w:pBdr>
          <w:bottom w:val="single" w:sz="4" w:space="1" w:color="auto"/>
        </w:pBdr>
        <w:ind w:left="1980" w:hanging="1980"/>
        <w:jc w:val="right"/>
        <w:rPr>
          <w:rFonts w:ascii="Tahoma" w:hAnsi="Tahoma" w:cs="Tahoma"/>
          <w:b/>
          <w:bCs/>
          <w:sz w:val="22"/>
        </w:rPr>
      </w:pPr>
      <w:r w:rsidRPr="005C7930">
        <w:rPr>
          <w:rFonts w:ascii="Tahoma" w:hAnsi="Tahoma" w:cs="Tahoma"/>
          <w:b/>
          <w:bCs/>
          <w:sz w:val="22"/>
        </w:rPr>
        <w:t xml:space="preserve"> (</w:t>
      </w:r>
      <w:r w:rsidRPr="00D50B52">
        <w:rPr>
          <w:rFonts w:ascii="Tahoma" w:hAnsi="Tahoma" w:cs="Tahoma"/>
          <w:bCs/>
          <w:i/>
          <w:sz w:val="22"/>
        </w:rPr>
        <w:t>για 12 από τους εκπαιδευόμενους</w:t>
      </w:r>
      <w:r w:rsidRPr="005C7930">
        <w:rPr>
          <w:rFonts w:ascii="Tahoma" w:hAnsi="Tahoma" w:cs="Tahoma"/>
          <w:b/>
          <w:bCs/>
          <w:sz w:val="22"/>
        </w:rPr>
        <w:t>)</w:t>
      </w:r>
    </w:p>
    <w:p w:rsidR="00D50B52" w:rsidRDefault="00D50B52" w:rsidP="00D50B52">
      <w:pPr>
        <w:ind w:left="1980" w:hanging="1980"/>
        <w:jc w:val="both"/>
        <w:rPr>
          <w:rFonts w:ascii="Tahoma" w:hAnsi="Tahoma" w:cs="Tahoma"/>
          <w:sz w:val="22"/>
        </w:rPr>
      </w:pPr>
    </w:p>
    <w:p w:rsidR="00D50B52" w:rsidRPr="005B04E5" w:rsidRDefault="00D50B52" w:rsidP="005C7930">
      <w:pPr>
        <w:ind w:left="1980" w:hanging="1980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D50B52">
        <w:rPr>
          <w:rFonts w:ascii="Tahoma" w:hAnsi="Tahoma" w:cs="Tahoma"/>
          <w:b/>
          <w:bCs/>
          <w:sz w:val="24"/>
          <w:szCs w:val="24"/>
        </w:rPr>
        <w:t>Ημέρα 4</w:t>
      </w:r>
      <w:r w:rsidRPr="00D50B52">
        <w:rPr>
          <w:rFonts w:ascii="Tahoma" w:hAnsi="Tahoma" w:cs="Tahoma"/>
          <w:b/>
          <w:bCs/>
          <w:sz w:val="24"/>
          <w:szCs w:val="24"/>
          <w:vertAlign w:val="superscript"/>
        </w:rPr>
        <w:t>η</w:t>
      </w:r>
      <w:r w:rsidR="005B04E5">
        <w:rPr>
          <w:rFonts w:ascii="Tahoma" w:hAnsi="Tahoma" w:cs="Tahoma"/>
          <w:b/>
          <w:bCs/>
          <w:sz w:val="24"/>
          <w:szCs w:val="24"/>
        </w:rPr>
        <w:t>, 2</w:t>
      </w:r>
      <w:r w:rsidRPr="00D50B52">
        <w:rPr>
          <w:rFonts w:ascii="Tahoma" w:hAnsi="Tahoma" w:cs="Tahoma"/>
          <w:b/>
          <w:bCs/>
          <w:sz w:val="24"/>
          <w:szCs w:val="24"/>
        </w:rPr>
        <w:t>/</w:t>
      </w:r>
      <w:r w:rsidR="005B04E5">
        <w:rPr>
          <w:rFonts w:ascii="Tahoma" w:hAnsi="Tahoma" w:cs="Tahoma"/>
          <w:b/>
          <w:bCs/>
          <w:sz w:val="24"/>
          <w:szCs w:val="24"/>
          <w:lang w:val="en-US"/>
        </w:rPr>
        <w:t>4</w:t>
      </w:r>
      <w:r w:rsidRPr="00D50B52">
        <w:rPr>
          <w:rFonts w:ascii="Tahoma" w:hAnsi="Tahoma" w:cs="Tahoma"/>
          <w:b/>
          <w:bCs/>
          <w:sz w:val="24"/>
          <w:szCs w:val="24"/>
        </w:rPr>
        <w:t>/200</w:t>
      </w:r>
      <w:r w:rsidR="005B04E5">
        <w:rPr>
          <w:rFonts w:ascii="Tahoma" w:hAnsi="Tahoma" w:cs="Tahoma"/>
          <w:b/>
          <w:bCs/>
          <w:sz w:val="24"/>
          <w:szCs w:val="24"/>
          <w:lang w:val="en-US"/>
        </w:rPr>
        <w:t>9</w:t>
      </w:r>
    </w:p>
    <w:p w:rsidR="005C7930" w:rsidRPr="00D50B52" w:rsidRDefault="005C7930" w:rsidP="00D50B52">
      <w:pPr>
        <w:ind w:left="1980" w:hanging="1980"/>
        <w:jc w:val="right"/>
        <w:rPr>
          <w:rFonts w:ascii="Tahoma" w:hAnsi="Tahoma" w:cs="Tahoma"/>
          <w:b/>
          <w:bCs/>
          <w:sz w:val="22"/>
        </w:rPr>
      </w:pPr>
      <w:r w:rsidRPr="00D50B52">
        <w:rPr>
          <w:rFonts w:ascii="Tahoma" w:hAnsi="Tahoma" w:cs="Tahoma"/>
          <w:b/>
          <w:bCs/>
          <w:sz w:val="22"/>
        </w:rPr>
        <w:t>(</w:t>
      </w:r>
      <w:r w:rsidRPr="00D50B52">
        <w:rPr>
          <w:rFonts w:ascii="Tahoma" w:hAnsi="Tahoma" w:cs="Tahoma"/>
          <w:bCs/>
          <w:i/>
          <w:sz w:val="22"/>
        </w:rPr>
        <w:t>για τους υπόλοιπους 12 εκπαιδευόμενους</w:t>
      </w:r>
      <w:r w:rsidRPr="00D50B52">
        <w:rPr>
          <w:rFonts w:ascii="Tahoma" w:hAnsi="Tahoma" w:cs="Tahoma"/>
          <w:b/>
          <w:bCs/>
          <w:sz w:val="22"/>
        </w:rPr>
        <w:t>)</w:t>
      </w:r>
    </w:p>
    <w:p w:rsidR="00D50B52" w:rsidRDefault="00D50B52" w:rsidP="00D50B52">
      <w:pPr>
        <w:pBdr>
          <w:top w:val="single" w:sz="4" w:space="1" w:color="auto"/>
        </w:pBdr>
        <w:ind w:left="1980" w:hanging="1980"/>
        <w:jc w:val="both"/>
        <w:rPr>
          <w:rFonts w:ascii="Tahoma" w:hAnsi="Tahoma" w:cs="Tahoma"/>
          <w:sz w:val="22"/>
        </w:rPr>
      </w:pPr>
    </w:p>
    <w:p w:rsidR="007B3090" w:rsidRPr="007628F4" w:rsidRDefault="007B3090" w:rsidP="007B3090">
      <w:pPr>
        <w:jc w:val="both"/>
        <w:rPr>
          <w:rFonts w:ascii="Tahoma" w:hAnsi="Tahoma" w:cs="Tahoma"/>
          <w:i/>
        </w:rPr>
      </w:pPr>
      <w:r w:rsidRPr="007B3090">
        <w:rPr>
          <w:rFonts w:ascii="Tahoma" w:hAnsi="Tahoma" w:cs="Tahoma"/>
          <w:b/>
          <w:i/>
          <w:sz w:val="24"/>
          <w:szCs w:val="24"/>
        </w:rPr>
        <w:t>Χώρος πραγματοποίησης της εκπαίδευσης:</w:t>
      </w:r>
      <w:r w:rsidRPr="007B3090">
        <w:rPr>
          <w:rFonts w:ascii="Tahoma" w:hAnsi="Tahoma" w:cs="Tahoma"/>
          <w:i/>
          <w:sz w:val="24"/>
          <w:szCs w:val="24"/>
        </w:rPr>
        <w:t xml:space="preserve"> </w:t>
      </w:r>
      <w:r w:rsidR="007628F4">
        <w:rPr>
          <w:rFonts w:ascii="Tahoma" w:hAnsi="Tahoma" w:cs="Tahoma"/>
          <w:i/>
        </w:rPr>
        <w:t>Μπενάκειο Φυτοπαθολογικό</w:t>
      </w:r>
      <w:r w:rsidR="007628F4" w:rsidRPr="007628F4">
        <w:rPr>
          <w:rFonts w:ascii="Tahoma" w:hAnsi="Tahoma" w:cs="Tahoma"/>
          <w:i/>
        </w:rPr>
        <w:t xml:space="preserve"> Ινστιτο</w:t>
      </w:r>
      <w:r w:rsidR="007628F4">
        <w:rPr>
          <w:rFonts w:ascii="Tahoma" w:hAnsi="Tahoma" w:cs="Tahoma"/>
          <w:i/>
        </w:rPr>
        <w:t xml:space="preserve">ύτο, </w:t>
      </w:r>
      <w:r w:rsidRPr="007628F4">
        <w:rPr>
          <w:rFonts w:ascii="Tahoma" w:hAnsi="Tahoma" w:cs="Tahoma"/>
          <w:i/>
        </w:rPr>
        <w:t>Εργαστήριο Υπολειμμάτων Γεωργικών Φαρμά</w:t>
      </w:r>
      <w:r w:rsidR="007628F4" w:rsidRPr="007628F4">
        <w:rPr>
          <w:rFonts w:ascii="Tahoma" w:hAnsi="Tahoma" w:cs="Tahoma"/>
          <w:i/>
        </w:rPr>
        <w:t>κων</w:t>
      </w:r>
      <w:r w:rsidRPr="007628F4">
        <w:rPr>
          <w:rFonts w:ascii="Tahoma" w:hAnsi="Tahoma" w:cs="Tahoma"/>
          <w:i/>
        </w:rPr>
        <w:t xml:space="preserve"> </w:t>
      </w:r>
      <w:r w:rsidR="007628F4">
        <w:rPr>
          <w:rFonts w:ascii="Tahoma" w:hAnsi="Tahoma" w:cs="Tahoma"/>
          <w:i/>
        </w:rPr>
        <w:t>(</w:t>
      </w:r>
      <w:r w:rsidRPr="007628F4">
        <w:rPr>
          <w:rFonts w:ascii="Tahoma" w:hAnsi="Tahoma" w:cs="Tahoma"/>
          <w:i/>
        </w:rPr>
        <w:t>Εθνικό Εργαστήριο Αναφοράς</w:t>
      </w:r>
      <w:r w:rsidR="007628F4">
        <w:rPr>
          <w:rFonts w:ascii="Tahoma" w:hAnsi="Tahoma" w:cs="Tahoma"/>
          <w:i/>
        </w:rPr>
        <w:t>)</w:t>
      </w:r>
      <w:r w:rsidRPr="007628F4">
        <w:rPr>
          <w:rFonts w:ascii="Tahoma" w:hAnsi="Tahoma" w:cs="Tahoma"/>
          <w:i/>
        </w:rPr>
        <w:t>, Εκάλης 7 Κηφισιά</w:t>
      </w:r>
      <w:r w:rsidR="007628F4">
        <w:rPr>
          <w:rFonts w:ascii="Tahoma" w:hAnsi="Tahoma" w:cs="Tahoma"/>
          <w:i/>
        </w:rPr>
        <w:t>.</w:t>
      </w:r>
    </w:p>
    <w:p w:rsidR="007B3090" w:rsidRPr="007B3090" w:rsidRDefault="007B3090" w:rsidP="00D50B52">
      <w:pPr>
        <w:pBdr>
          <w:top w:val="single" w:sz="4" w:space="1" w:color="auto"/>
        </w:pBdr>
        <w:ind w:left="1980" w:hanging="1980"/>
        <w:jc w:val="both"/>
        <w:rPr>
          <w:rFonts w:ascii="Tahoma" w:hAnsi="Tahoma" w:cs="Tahoma"/>
          <w:sz w:val="22"/>
        </w:rPr>
      </w:pPr>
    </w:p>
    <w:p w:rsidR="005C7930" w:rsidRDefault="005C7930" w:rsidP="00D50B52">
      <w:pPr>
        <w:pBdr>
          <w:top w:val="single" w:sz="4" w:space="1" w:color="auto"/>
        </w:pBdr>
        <w:ind w:left="1980" w:hanging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</w:rPr>
        <w:t>08:</w:t>
      </w:r>
      <w:r w:rsidR="007B3090">
        <w:rPr>
          <w:rFonts w:ascii="Tahoma" w:hAnsi="Tahoma" w:cs="Tahoma"/>
          <w:sz w:val="18"/>
          <w:szCs w:val="18"/>
        </w:rPr>
        <w:t>30</w:t>
      </w:r>
      <w:r w:rsidR="00D50B52">
        <w:rPr>
          <w:rFonts w:ascii="Tahoma" w:hAnsi="Tahoma" w:cs="Tahoma"/>
          <w:sz w:val="18"/>
          <w:szCs w:val="18"/>
        </w:rPr>
        <w:tab/>
      </w:r>
      <w:r w:rsidRPr="005C7930">
        <w:rPr>
          <w:rFonts w:ascii="Tahoma" w:hAnsi="Tahoma" w:cs="Tahoma"/>
          <w:sz w:val="22"/>
        </w:rPr>
        <w:t>Προσέλευση – υποδοχή</w:t>
      </w:r>
    </w:p>
    <w:p w:rsidR="00D50B52" w:rsidRPr="005C7930" w:rsidRDefault="00D50B52" w:rsidP="00D50B52">
      <w:pPr>
        <w:pBdr>
          <w:top w:val="single" w:sz="4" w:space="1" w:color="auto"/>
        </w:pBdr>
        <w:ind w:left="1980" w:hanging="1980"/>
        <w:jc w:val="both"/>
        <w:rPr>
          <w:rFonts w:ascii="Tahoma" w:hAnsi="Tahoma" w:cs="Tahoma"/>
          <w:sz w:val="22"/>
        </w:rPr>
      </w:pPr>
    </w:p>
    <w:p w:rsidR="00D50B52" w:rsidRDefault="005C7930" w:rsidP="00D50B52">
      <w:pPr>
        <w:ind w:left="360"/>
        <w:jc w:val="both"/>
        <w:rPr>
          <w:rFonts w:ascii="Tahoma" w:hAnsi="Tahoma" w:cs="Tahoma"/>
          <w:i/>
        </w:rPr>
      </w:pPr>
      <w:r w:rsidRPr="00D50B52">
        <w:rPr>
          <w:rFonts w:ascii="Tahoma" w:hAnsi="Tahoma" w:cs="Tahoma"/>
          <w:i/>
        </w:rPr>
        <w:t xml:space="preserve">Οι 12 εκπαιδευόμενοι θα χωριστούν σε </w:t>
      </w:r>
      <w:r w:rsidR="005B04E5" w:rsidRPr="005B04E5">
        <w:rPr>
          <w:rFonts w:ascii="Tahoma" w:hAnsi="Tahoma" w:cs="Tahoma"/>
          <w:i/>
        </w:rPr>
        <w:t>4</w:t>
      </w:r>
      <w:r w:rsidRPr="00D50B52">
        <w:rPr>
          <w:rFonts w:ascii="Tahoma" w:hAnsi="Tahoma" w:cs="Tahoma"/>
          <w:i/>
        </w:rPr>
        <w:t xml:space="preserve"> ομάδες, κάθε μία των </w:t>
      </w:r>
      <w:r w:rsidR="005B04E5" w:rsidRPr="005B04E5">
        <w:rPr>
          <w:rFonts w:ascii="Tahoma" w:hAnsi="Tahoma" w:cs="Tahoma"/>
          <w:i/>
        </w:rPr>
        <w:t>3</w:t>
      </w:r>
      <w:r w:rsidRPr="00D50B52">
        <w:rPr>
          <w:rFonts w:ascii="Tahoma" w:hAnsi="Tahoma" w:cs="Tahoma"/>
          <w:i/>
        </w:rPr>
        <w:t xml:space="preserve"> ατόμων.</w:t>
      </w:r>
    </w:p>
    <w:p w:rsidR="007B3090" w:rsidRDefault="005C7930" w:rsidP="00D50B52">
      <w:pPr>
        <w:ind w:left="360"/>
        <w:jc w:val="both"/>
        <w:rPr>
          <w:rFonts w:ascii="Tahoma" w:hAnsi="Tahoma" w:cs="Tahoma"/>
          <w:i/>
        </w:rPr>
      </w:pPr>
      <w:r w:rsidRPr="00D50B52">
        <w:rPr>
          <w:rFonts w:ascii="Tahoma" w:hAnsi="Tahoma" w:cs="Tahoma"/>
          <w:i/>
        </w:rPr>
        <w:t xml:space="preserve">Κάθε ομάδα θα παρακολουθήσει και θα εφαρμόσει τις παρακάτω </w:t>
      </w:r>
      <w:r w:rsidR="00CF0535" w:rsidRPr="00CF0535">
        <w:rPr>
          <w:rFonts w:ascii="Tahoma" w:hAnsi="Tahoma" w:cs="Tahoma"/>
          <w:i/>
        </w:rPr>
        <w:t xml:space="preserve">4 </w:t>
      </w:r>
      <w:r w:rsidRPr="00D50B52">
        <w:rPr>
          <w:rFonts w:ascii="Tahoma" w:hAnsi="Tahoma" w:cs="Tahoma"/>
          <w:i/>
        </w:rPr>
        <w:t xml:space="preserve">εργαστηριακές ασκήσεις </w:t>
      </w:r>
      <w:r w:rsidR="00CF0535">
        <w:rPr>
          <w:rFonts w:ascii="Tahoma" w:hAnsi="Tahoma" w:cs="Tahoma"/>
          <w:i/>
        </w:rPr>
        <w:t>διάρκειας 1 ώρας και 45</w:t>
      </w:r>
      <w:r w:rsidR="00CF0535" w:rsidRPr="00D50B52">
        <w:rPr>
          <w:rFonts w:ascii="Tahoma" w:hAnsi="Tahoma" w:cs="Tahoma"/>
          <w:i/>
        </w:rPr>
        <w:t>΄</w:t>
      </w:r>
      <w:r w:rsidR="00CF0535">
        <w:rPr>
          <w:rFonts w:ascii="Tahoma" w:hAnsi="Tahoma" w:cs="Tahoma"/>
          <w:i/>
        </w:rPr>
        <w:t xml:space="preserve"> η κάθε μία</w:t>
      </w:r>
      <w:r w:rsidR="007B3090">
        <w:rPr>
          <w:rFonts w:ascii="Tahoma" w:hAnsi="Tahoma" w:cs="Tahoma"/>
          <w:i/>
        </w:rPr>
        <w:t>.</w:t>
      </w:r>
    </w:p>
    <w:p w:rsidR="005C7930" w:rsidRDefault="00D50B52" w:rsidP="00D50B52">
      <w:pPr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Προβλέπεται</w:t>
      </w:r>
      <w:r w:rsidR="005C7930" w:rsidRPr="00D50B52">
        <w:rPr>
          <w:rFonts w:ascii="Tahoma" w:hAnsi="Tahoma" w:cs="Tahoma"/>
          <w:i/>
        </w:rPr>
        <w:t xml:space="preserve"> διάλειμμα </w:t>
      </w:r>
      <w:smartTag w:uri="urn:schemas-microsoft-com:office:smarttags" w:element="metricconverter">
        <w:smartTagPr>
          <w:attr w:name="ProductID" w:val="20’"/>
        </w:smartTagPr>
        <w:r w:rsidR="00CF0535" w:rsidRPr="00CF0535">
          <w:rPr>
            <w:rFonts w:ascii="Tahoma" w:hAnsi="Tahoma" w:cs="Tahoma"/>
            <w:i/>
          </w:rPr>
          <w:t>20</w:t>
        </w:r>
        <w:r w:rsidR="005C7930" w:rsidRPr="00D50B52">
          <w:rPr>
            <w:rFonts w:ascii="Tahoma" w:hAnsi="Tahoma" w:cs="Tahoma"/>
            <w:i/>
          </w:rPr>
          <w:t>’</w:t>
        </w:r>
      </w:smartTag>
      <w:r w:rsidR="005C7930" w:rsidRPr="00D50B52">
        <w:rPr>
          <w:rFonts w:ascii="Tahoma" w:hAnsi="Tahoma" w:cs="Tahoma"/>
          <w:i/>
        </w:rPr>
        <w:t xml:space="preserve"> για καφέ και </w:t>
      </w:r>
      <w:r w:rsidR="00CF0535" w:rsidRPr="00CF0535">
        <w:rPr>
          <w:rFonts w:ascii="Tahoma" w:hAnsi="Tahoma" w:cs="Tahoma"/>
          <w:i/>
        </w:rPr>
        <w:t>25</w:t>
      </w:r>
      <w:r w:rsidR="005C7930" w:rsidRPr="00D50B52">
        <w:rPr>
          <w:rFonts w:ascii="Tahoma" w:hAnsi="Tahoma" w:cs="Tahoma"/>
          <w:i/>
        </w:rPr>
        <w:t>΄για ελαφρύ γεύμα</w:t>
      </w:r>
      <w:r>
        <w:rPr>
          <w:rFonts w:ascii="Tahoma" w:hAnsi="Tahoma" w:cs="Tahoma"/>
          <w:i/>
        </w:rPr>
        <w:t>.</w:t>
      </w:r>
    </w:p>
    <w:p w:rsidR="00D50B52" w:rsidRPr="00D50B52" w:rsidRDefault="00D50B52" w:rsidP="00D50B52">
      <w:pPr>
        <w:ind w:left="360"/>
        <w:jc w:val="both"/>
        <w:rPr>
          <w:rFonts w:ascii="Tahoma" w:eastAsia="Arial Unicode MS" w:hAnsi="Tahoma" w:cs="Tahoma"/>
          <w:i/>
        </w:rPr>
      </w:pPr>
    </w:p>
    <w:p w:rsidR="00D50B52" w:rsidRDefault="005C7930" w:rsidP="005C7930">
      <w:pPr>
        <w:ind w:left="1980" w:hanging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b/>
          <w:bCs/>
          <w:sz w:val="22"/>
        </w:rPr>
        <w:t>1</w:t>
      </w:r>
      <w:r w:rsidRPr="005C7930">
        <w:rPr>
          <w:rFonts w:ascii="Tahoma" w:hAnsi="Tahoma" w:cs="Tahoma"/>
          <w:b/>
          <w:bCs/>
          <w:sz w:val="22"/>
          <w:vertAlign w:val="superscript"/>
        </w:rPr>
        <w:t>η</w:t>
      </w:r>
      <w:r w:rsidRPr="005C7930">
        <w:rPr>
          <w:rFonts w:ascii="Tahoma" w:hAnsi="Tahoma" w:cs="Tahoma"/>
          <w:b/>
          <w:bCs/>
          <w:sz w:val="22"/>
        </w:rPr>
        <w:t xml:space="preserve"> εργαστηριακή άσκηση:</w:t>
      </w:r>
    </w:p>
    <w:p w:rsidR="005B04E5" w:rsidRPr="005B04E5" w:rsidRDefault="005C7930" w:rsidP="00FA738A">
      <w:pPr>
        <w:numPr>
          <w:ilvl w:val="0"/>
          <w:numId w:val="1"/>
        </w:numPr>
        <w:tabs>
          <w:tab w:val="clear" w:pos="2700"/>
          <w:tab w:val="num" w:pos="1980"/>
        </w:tabs>
        <w:ind w:left="1980" w:hanging="54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</w:rPr>
        <w:t>Αναλύσεις δειγμάτων φυτικών προϊόντων και δειγμάτων νερού με εκχύλιση στερεής φάσης για τον προσδιορισμό υπολειμμάτων φυτοφαρμάκων και άλλων ρυπαντών, όπως οι πολυαρωματικοί υδρογονάνθρακες.</w:t>
      </w:r>
    </w:p>
    <w:p w:rsidR="005B04E5" w:rsidRPr="005B04E5" w:rsidRDefault="00FA738A" w:rsidP="00FA738A">
      <w:pPr>
        <w:numPr>
          <w:ilvl w:val="0"/>
          <w:numId w:val="1"/>
        </w:numPr>
        <w:tabs>
          <w:tab w:val="clear" w:pos="2700"/>
          <w:tab w:val="num" w:pos="1980"/>
        </w:tabs>
        <w:ind w:left="1980" w:hanging="54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</w:rPr>
        <w:t xml:space="preserve">Εργαστηριακές εφαρμογές της αέριας χρωματογραφίας σε συνδυασμό με φασματομετρία </w:t>
      </w:r>
      <w:r w:rsidR="003259F0" w:rsidRPr="005C7930">
        <w:rPr>
          <w:rFonts w:ascii="Tahoma" w:hAnsi="Tahoma" w:cs="Tahoma"/>
          <w:sz w:val="22"/>
        </w:rPr>
        <w:t>μάζ</w:t>
      </w:r>
      <w:r w:rsidR="003259F0">
        <w:rPr>
          <w:rFonts w:ascii="Tahoma" w:hAnsi="Tahoma" w:cs="Tahoma"/>
          <w:sz w:val="22"/>
        </w:rPr>
        <w:t>ας</w:t>
      </w:r>
      <w:r w:rsidRPr="005C793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απλού τετραπόλου – τεχνική παρακολούθησης επιλεγμένων ιόντων </w:t>
      </w:r>
      <w:r w:rsidRPr="005C7930">
        <w:rPr>
          <w:rFonts w:ascii="Tahoma" w:hAnsi="Tahoma" w:cs="Tahoma"/>
          <w:sz w:val="22"/>
        </w:rPr>
        <w:t>σε προσδιορισμούς υπολειμμάτων φυτοφαρμάκων και άλλων ρυπαντών</w:t>
      </w:r>
      <w:r w:rsidR="003259F0">
        <w:rPr>
          <w:rFonts w:ascii="Tahoma" w:hAnsi="Tahoma" w:cs="Tahoma"/>
          <w:sz w:val="22"/>
        </w:rPr>
        <w:t>.</w:t>
      </w:r>
    </w:p>
    <w:p w:rsidR="005C7930" w:rsidRPr="005B04E5" w:rsidRDefault="00FA738A" w:rsidP="00FA738A">
      <w:pPr>
        <w:tabs>
          <w:tab w:val="num" w:pos="1980"/>
        </w:tabs>
        <w:ind w:left="1980" w:hanging="540"/>
        <w:jc w:val="both"/>
        <w:rPr>
          <w:rFonts w:ascii="Tahoma" w:hAnsi="Tahoma" w:cs="Tahoma"/>
          <w:sz w:val="22"/>
        </w:rPr>
      </w:pPr>
      <w:r w:rsidRPr="00FA738A">
        <w:rPr>
          <w:rFonts w:ascii="Tahoma" w:hAnsi="Tahoma" w:cs="Tahoma"/>
          <w:sz w:val="22"/>
        </w:rPr>
        <w:tab/>
      </w:r>
      <w:r w:rsidR="005C7930" w:rsidRPr="00D50B52">
        <w:rPr>
          <w:rFonts w:ascii="Tahoma" w:hAnsi="Tahoma" w:cs="Tahoma"/>
          <w:sz w:val="22"/>
          <w:u w:val="single"/>
        </w:rPr>
        <w:t>Παν</w:t>
      </w:r>
      <w:r w:rsidR="00D50B52" w:rsidRPr="00D50B52">
        <w:rPr>
          <w:rFonts w:ascii="Tahoma" w:hAnsi="Tahoma" w:cs="Tahoma"/>
          <w:sz w:val="22"/>
          <w:u w:val="single"/>
        </w:rPr>
        <w:t>αγιώτα</w:t>
      </w:r>
      <w:r w:rsidR="005B04E5">
        <w:rPr>
          <w:rFonts w:ascii="Tahoma" w:hAnsi="Tahoma" w:cs="Tahoma"/>
          <w:sz w:val="22"/>
          <w:u w:val="single"/>
        </w:rPr>
        <w:t xml:space="preserve"> Μαλάτου</w:t>
      </w:r>
    </w:p>
    <w:p w:rsidR="00D50B52" w:rsidRDefault="00D50B52" w:rsidP="00D50B52">
      <w:pPr>
        <w:ind w:left="1980"/>
        <w:jc w:val="both"/>
        <w:rPr>
          <w:rFonts w:ascii="Tahoma" w:hAnsi="Tahoma" w:cs="Tahoma"/>
          <w:sz w:val="22"/>
          <w:u w:val="single"/>
        </w:rPr>
      </w:pPr>
    </w:p>
    <w:p w:rsidR="00D50B52" w:rsidRDefault="005C7930" w:rsidP="005C7930">
      <w:pPr>
        <w:ind w:left="1980" w:hanging="1980"/>
        <w:jc w:val="both"/>
        <w:rPr>
          <w:rFonts w:ascii="Tahoma" w:hAnsi="Tahoma" w:cs="Tahoma"/>
          <w:b/>
          <w:bCs/>
          <w:sz w:val="22"/>
        </w:rPr>
      </w:pPr>
      <w:r w:rsidRPr="005C7930">
        <w:rPr>
          <w:rFonts w:ascii="Tahoma" w:hAnsi="Tahoma" w:cs="Tahoma"/>
          <w:b/>
          <w:bCs/>
          <w:sz w:val="22"/>
        </w:rPr>
        <w:t>2</w:t>
      </w:r>
      <w:r w:rsidRPr="005C7930">
        <w:rPr>
          <w:rFonts w:ascii="Tahoma" w:hAnsi="Tahoma" w:cs="Tahoma"/>
          <w:b/>
          <w:bCs/>
          <w:sz w:val="22"/>
          <w:vertAlign w:val="superscript"/>
        </w:rPr>
        <w:t>η</w:t>
      </w:r>
      <w:r w:rsidRPr="005C7930">
        <w:rPr>
          <w:rFonts w:ascii="Tahoma" w:hAnsi="Tahoma" w:cs="Tahoma"/>
          <w:b/>
          <w:bCs/>
          <w:sz w:val="22"/>
        </w:rPr>
        <w:t xml:space="preserve"> εργαστηριακή άσκηση:</w:t>
      </w:r>
    </w:p>
    <w:p w:rsidR="00D50B52" w:rsidRDefault="005C7930" w:rsidP="00D50B52">
      <w:pPr>
        <w:ind w:left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</w:rPr>
        <w:t>Εργαστηριακές εφαρμογές της αέριας χρωματογραφίας σε προσδιορισμούς υπολειμμάτων φυτοφαρμάκων</w:t>
      </w:r>
      <w:r w:rsidR="002F2108" w:rsidRPr="002F2108">
        <w:rPr>
          <w:rFonts w:ascii="Tahoma" w:hAnsi="Tahoma" w:cs="Tahoma"/>
          <w:sz w:val="22"/>
        </w:rPr>
        <w:t xml:space="preserve"> </w:t>
      </w:r>
      <w:r w:rsidR="002F2108">
        <w:rPr>
          <w:rFonts w:ascii="Tahoma" w:hAnsi="Tahoma" w:cs="Tahoma"/>
          <w:sz w:val="22"/>
        </w:rPr>
        <w:t>και άλλων ρυπαντών.</w:t>
      </w:r>
    </w:p>
    <w:p w:rsidR="00D50B52" w:rsidRDefault="005C7930" w:rsidP="00D50B52">
      <w:pPr>
        <w:ind w:left="1980"/>
        <w:jc w:val="both"/>
        <w:rPr>
          <w:rFonts w:ascii="Tahoma" w:hAnsi="Tahoma" w:cs="Tahoma"/>
          <w:sz w:val="22"/>
        </w:rPr>
      </w:pPr>
      <w:r w:rsidRPr="00D50B52">
        <w:rPr>
          <w:rFonts w:ascii="Tahoma" w:hAnsi="Tahoma" w:cs="Tahoma"/>
          <w:sz w:val="22"/>
          <w:u w:val="single"/>
        </w:rPr>
        <w:t>Δρ.</w:t>
      </w:r>
      <w:r w:rsidR="00D50B52" w:rsidRPr="00D50B52">
        <w:rPr>
          <w:rFonts w:ascii="Tahoma" w:hAnsi="Tahoma" w:cs="Tahoma"/>
          <w:sz w:val="22"/>
          <w:u w:val="single"/>
        </w:rPr>
        <w:t xml:space="preserve"> Γεώργιος Εμμ. Μηλιάδης</w:t>
      </w:r>
    </w:p>
    <w:p w:rsidR="00FA738A" w:rsidRPr="005C7930" w:rsidRDefault="00FA738A" w:rsidP="00D50B52">
      <w:pPr>
        <w:ind w:left="1980"/>
        <w:jc w:val="both"/>
        <w:rPr>
          <w:rFonts w:ascii="Tahoma" w:hAnsi="Tahoma" w:cs="Tahoma"/>
          <w:sz w:val="22"/>
        </w:rPr>
      </w:pPr>
    </w:p>
    <w:p w:rsidR="00D50B52" w:rsidRDefault="005C7930" w:rsidP="005C7930">
      <w:pPr>
        <w:ind w:left="1980" w:hanging="1980"/>
        <w:jc w:val="both"/>
        <w:rPr>
          <w:rFonts w:ascii="Tahoma" w:hAnsi="Tahoma" w:cs="Tahoma"/>
          <w:b/>
          <w:bCs/>
          <w:sz w:val="22"/>
        </w:rPr>
      </w:pPr>
      <w:r w:rsidRPr="005C7930">
        <w:rPr>
          <w:rFonts w:ascii="Tahoma" w:hAnsi="Tahoma" w:cs="Tahoma"/>
          <w:b/>
          <w:bCs/>
          <w:sz w:val="22"/>
        </w:rPr>
        <w:t>3</w:t>
      </w:r>
      <w:r w:rsidRPr="005C7930">
        <w:rPr>
          <w:rFonts w:ascii="Tahoma" w:hAnsi="Tahoma" w:cs="Tahoma"/>
          <w:b/>
          <w:bCs/>
          <w:sz w:val="22"/>
          <w:vertAlign w:val="superscript"/>
        </w:rPr>
        <w:t>η</w:t>
      </w:r>
      <w:r w:rsidRPr="005C7930">
        <w:rPr>
          <w:rFonts w:ascii="Tahoma" w:hAnsi="Tahoma" w:cs="Tahoma"/>
          <w:b/>
          <w:bCs/>
          <w:sz w:val="22"/>
        </w:rPr>
        <w:t xml:space="preserve"> εργαστηριακή άσκηση:</w:t>
      </w:r>
    </w:p>
    <w:p w:rsidR="00D50B52" w:rsidRDefault="005C7930" w:rsidP="00D50B52">
      <w:pPr>
        <w:ind w:left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</w:rPr>
        <w:t xml:space="preserve">Εργαστηριακές εφαρμογές της </w:t>
      </w:r>
      <w:r w:rsidR="00FA738A" w:rsidRPr="005C7930">
        <w:rPr>
          <w:rFonts w:ascii="Tahoma" w:hAnsi="Tahoma" w:cs="Tahoma"/>
          <w:sz w:val="22"/>
        </w:rPr>
        <w:t>αέριας</w:t>
      </w:r>
      <w:r w:rsidRPr="005C7930">
        <w:rPr>
          <w:rFonts w:ascii="Tahoma" w:hAnsi="Tahoma" w:cs="Tahoma"/>
          <w:sz w:val="22"/>
        </w:rPr>
        <w:t xml:space="preserve"> χρωματογραφίας σε συνδυασμό με τη φασματομετρία </w:t>
      </w:r>
      <w:r w:rsidR="003259F0" w:rsidRPr="005C7930">
        <w:rPr>
          <w:rFonts w:ascii="Tahoma" w:hAnsi="Tahoma" w:cs="Tahoma"/>
          <w:sz w:val="22"/>
        </w:rPr>
        <w:t>μάζ</w:t>
      </w:r>
      <w:r w:rsidR="003259F0">
        <w:rPr>
          <w:rFonts w:ascii="Tahoma" w:hAnsi="Tahoma" w:cs="Tahoma"/>
          <w:sz w:val="22"/>
        </w:rPr>
        <w:t>ας</w:t>
      </w:r>
      <w:r w:rsidRPr="005C7930">
        <w:rPr>
          <w:rFonts w:ascii="Tahoma" w:hAnsi="Tahoma" w:cs="Tahoma"/>
          <w:sz w:val="22"/>
        </w:rPr>
        <w:t xml:space="preserve"> </w:t>
      </w:r>
      <w:r w:rsidR="00FA738A">
        <w:rPr>
          <w:rFonts w:ascii="Tahoma" w:hAnsi="Tahoma" w:cs="Tahoma"/>
          <w:sz w:val="22"/>
        </w:rPr>
        <w:t>παγίδας ιόντων</w:t>
      </w:r>
      <w:r w:rsidRPr="005C7930">
        <w:rPr>
          <w:rFonts w:ascii="Tahoma" w:hAnsi="Tahoma" w:cs="Tahoma"/>
          <w:sz w:val="22"/>
        </w:rPr>
        <w:t xml:space="preserve"> σε προσδιορισμούς υπολειμμάτων φ</w:t>
      </w:r>
      <w:r w:rsidR="00D50B52">
        <w:rPr>
          <w:rFonts w:ascii="Tahoma" w:hAnsi="Tahoma" w:cs="Tahoma"/>
          <w:sz w:val="22"/>
        </w:rPr>
        <w:t>υτοφαρμάκων και άλλων ρυπαντών.</w:t>
      </w:r>
    </w:p>
    <w:p w:rsidR="005A0168" w:rsidRDefault="00D50B52" w:rsidP="009B3F91">
      <w:pPr>
        <w:ind w:left="1980"/>
        <w:jc w:val="both"/>
        <w:rPr>
          <w:rFonts w:ascii="Tahoma" w:hAnsi="Tahoma" w:cs="Tahoma"/>
          <w:sz w:val="22"/>
          <w:u w:val="single"/>
        </w:rPr>
      </w:pPr>
      <w:r w:rsidRPr="005C7930">
        <w:rPr>
          <w:rFonts w:ascii="Tahoma" w:hAnsi="Tahoma" w:cs="Tahoma"/>
          <w:sz w:val="22"/>
          <w:u w:val="single"/>
        </w:rPr>
        <w:t>Δρ. Κωνσταντίνος Λιαπής</w:t>
      </w:r>
    </w:p>
    <w:p w:rsidR="00FA738A" w:rsidRPr="005C7930" w:rsidRDefault="00FA738A" w:rsidP="00FA738A">
      <w:pPr>
        <w:jc w:val="both"/>
        <w:rPr>
          <w:rFonts w:ascii="Tahoma" w:hAnsi="Tahoma" w:cs="Tahoma"/>
        </w:rPr>
      </w:pPr>
    </w:p>
    <w:p w:rsidR="00FA738A" w:rsidRDefault="00FA738A" w:rsidP="00FA738A">
      <w:pPr>
        <w:ind w:left="1980" w:hanging="1980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4</w:t>
      </w:r>
      <w:r w:rsidRPr="005C7930">
        <w:rPr>
          <w:rFonts w:ascii="Tahoma" w:hAnsi="Tahoma" w:cs="Tahoma"/>
          <w:b/>
          <w:bCs/>
          <w:sz w:val="22"/>
          <w:vertAlign w:val="superscript"/>
        </w:rPr>
        <w:t>η</w:t>
      </w:r>
      <w:r w:rsidRPr="005C7930">
        <w:rPr>
          <w:rFonts w:ascii="Tahoma" w:hAnsi="Tahoma" w:cs="Tahoma"/>
          <w:b/>
          <w:bCs/>
          <w:sz w:val="22"/>
        </w:rPr>
        <w:t xml:space="preserve"> εργαστηριακή άσκηση:</w:t>
      </w:r>
    </w:p>
    <w:p w:rsidR="00FA738A" w:rsidRDefault="00FA738A" w:rsidP="00FA738A">
      <w:pPr>
        <w:ind w:left="1980"/>
        <w:jc w:val="both"/>
        <w:rPr>
          <w:rFonts w:ascii="Tahoma" w:hAnsi="Tahoma" w:cs="Tahoma"/>
          <w:sz w:val="22"/>
        </w:rPr>
      </w:pPr>
      <w:r w:rsidRPr="005C7930">
        <w:rPr>
          <w:rFonts w:ascii="Tahoma" w:hAnsi="Tahoma" w:cs="Tahoma"/>
          <w:sz w:val="22"/>
        </w:rPr>
        <w:t xml:space="preserve">Εργαστηριακές εφαρμογές της </w:t>
      </w:r>
      <w:r>
        <w:rPr>
          <w:rFonts w:ascii="Tahoma" w:hAnsi="Tahoma" w:cs="Tahoma"/>
          <w:sz w:val="22"/>
        </w:rPr>
        <w:t>αέριας</w:t>
      </w:r>
      <w:r w:rsidRPr="005C7930">
        <w:rPr>
          <w:rFonts w:ascii="Tahoma" w:hAnsi="Tahoma" w:cs="Tahoma"/>
          <w:sz w:val="22"/>
        </w:rPr>
        <w:t xml:space="preserve"> χρωματογραφίας σε συνδυασμό με τη φασματομετρία </w:t>
      </w:r>
      <w:r w:rsidR="003259F0" w:rsidRPr="005C7930">
        <w:rPr>
          <w:rFonts w:ascii="Tahoma" w:hAnsi="Tahoma" w:cs="Tahoma"/>
          <w:sz w:val="22"/>
        </w:rPr>
        <w:t>μάζ</w:t>
      </w:r>
      <w:r w:rsidR="003259F0">
        <w:rPr>
          <w:rFonts w:ascii="Tahoma" w:hAnsi="Tahoma" w:cs="Tahoma"/>
          <w:sz w:val="22"/>
        </w:rPr>
        <w:t>ας</w:t>
      </w:r>
      <w:r w:rsidRPr="005C7930">
        <w:rPr>
          <w:rFonts w:ascii="Tahoma" w:hAnsi="Tahoma" w:cs="Tahoma"/>
          <w:sz w:val="22"/>
        </w:rPr>
        <w:t xml:space="preserve"> τριπλού τετραπόλου σε προσδιορισμούς υπολειμμάτων φ</w:t>
      </w:r>
      <w:r>
        <w:rPr>
          <w:rFonts w:ascii="Tahoma" w:hAnsi="Tahoma" w:cs="Tahoma"/>
          <w:sz w:val="22"/>
        </w:rPr>
        <w:t>υτοφαρμάκων και άλλων ρυπαντών.</w:t>
      </w:r>
    </w:p>
    <w:p w:rsidR="005A0168" w:rsidRPr="005C7930" w:rsidRDefault="00FA738A" w:rsidP="00FA738A">
      <w:pPr>
        <w:ind w:left="1980"/>
        <w:jc w:val="both"/>
        <w:rPr>
          <w:rFonts w:ascii="Tahoma" w:hAnsi="Tahoma" w:cs="Tahoma"/>
        </w:rPr>
      </w:pPr>
      <w:r w:rsidRPr="00D50B52">
        <w:rPr>
          <w:rFonts w:ascii="Tahoma" w:hAnsi="Tahoma" w:cs="Tahoma"/>
          <w:sz w:val="22"/>
          <w:u w:val="single"/>
        </w:rPr>
        <w:t>Χρήστος Αναγνωστόπουλος</w:t>
      </w:r>
    </w:p>
    <w:sectPr w:rsidR="005A0168" w:rsidRPr="005C7930" w:rsidSect="009B3F9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259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FB" w:rsidRDefault="002920FB">
      <w:r>
        <w:separator/>
      </w:r>
    </w:p>
  </w:endnote>
  <w:endnote w:type="continuationSeparator" w:id="1">
    <w:p w:rsidR="002920FB" w:rsidRDefault="0029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C6" w:rsidRPr="00D50B52" w:rsidRDefault="00A13EC6" w:rsidP="00D50B52">
    <w:pPr>
      <w:pStyle w:val="a4"/>
      <w:jc w:val="right"/>
      <w:rPr>
        <w:sz w:val="22"/>
        <w:szCs w:val="22"/>
      </w:rPr>
    </w:pPr>
    <w:r>
      <w:rPr>
        <w:rStyle w:val="a8"/>
      </w:rPr>
      <w:t xml:space="preserve">Σελίδα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C21F2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CC21F2">
      <w:rPr>
        <w:rStyle w:val="a8"/>
        <w:noProof/>
      </w:rPr>
      <w:t>4</w:t>
    </w:r>
    <w:r>
      <w:rPr>
        <w:rStyle w:val="a8"/>
      </w:rPr>
      <w:fldChar w:fldCharType="end"/>
    </w:r>
  </w:p>
  <w:p w:rsidR="00A13EC6" w:rsidRPr="00E16E1E" w:rsidRDefault="00A13EC6" w:rsidP="00B1440F">
    <w:pPr>
      <w:pStyle w:val="a4"/>
      <w:pBdr>
        <w:top w:val="single" w:sz="4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ΜΦΙ</w:t>
    </w:r>
    <w:r w:rsidRPr="00B1440F">
      <w:rPr>
        <w:sz w:val="22"/>
        <w:szCs w:val="22"/>
      </w:rPr>
      <w:t xml:space="preserve">: </w:t>
    </w:r>
    <w:r w:rsidRPr="00E16E1E">
      <w:rPr>
        <w:sz w:val="22"/>
        <w:szCs w:val="22"/>
      </w:rPr>
      <w:t>Στεφάνου Δέλτα 8, 145 61 Κηφισιά, τηλ: 210 8180</w:t>
    </w:r>
    <w:r w:rsidRPr="00FA738A">
      <w:rPr>
        <w:sz w:val="22"/>
        <w:szCs w:val="22"/>
      </w:rPr>
      <w:t>365</w:t>
    </w:r>
    <w:r w:rsidRPr="00E16E1E">
      <w:rPr>
        <w:sz w:val="22"/>
        <w:szCs w:val="22"/>
      </w:rPr>
      <w:t>, fax: 210 8</w:t>
    </w:r>
    <w:r w:rsidRPr="00FA738A">
      <w:rPr>
        <w:sz w:val="22"/>
        <w:szCs w:val="22"/>
      </w:rPr>
      <w:t>078324</w:t>
    </w:r>
    <w:r w:rsidRPr="00E16E1E">
      <w:rPr>
        <w:sz w:val="22"/>
        <w:szCs w:val="22"/>
      </w:rPr>
      <w:t>, e-mail:</w:t>
    </w:r>
    <w:r>
      <w:rPr>
        <w:sz w:val="22"/>
        <w:szCs w:val="22"/>
      </w:rPr>
      <w:t xml:space="preserve"> </w:t>
    </w:r>
    <w:r>
      <w:rPr>
        <w:sz w:val="22"/>
        <w:szCs w:val="22"/>
        <w:lang w:val="en-US"/>
      </w:rPr>
      <w:t>g</w:t>
    </w:r>
    <w:r w:rsidRPr="00E16E1E">
      <w:rPr>
        <w:sz w:val="22"/>
        <w:szCs w:val="22"/>
      </w:rPr>
      <w:t>.</w:t>
    </w:r>
    <w:r>
      <w:rPr>
        <w:sz w:val="22"/>
        <w:szCs w:val="22"/>
        <w:lang w:val="en-US"/>
      </w:rPr>
      <w:t>miliadis</w:t>
    </w:r>
    <w:r w:rsidRPr="00E16E1E">
      <w:rPr>
        <w:sz w:val="22"/>
        <w:szCs w:val="22"/>
      </w:rPr>
      <w:t>@bpi.gr</w:t>
    </w:r>
  </w:p>
  <w:p w:rsidR="00A13EC6" w:rsidRPr="00B1440F" w:rsidRDefault="00A13EC6" w:rsidP="00B1440F">
    <w:pPr>
      <w:pStyle w:val="a4"/>
      <w:rPr>
        <w:sz w:val="22"/>
        <w:szCs w:val="22"/>
      </w:rPr>
    </w:pPr>
    <w:r>
      <w:t xml:space="preserve">  </w:t>
    </w:r>
    <w:r>
      <w:rPr>
        <w:lang w:val="en-US"/>
      </w:rPr>
      <w:t>EEX</w:t>
    </w:r>
    <w:r w:rsidRPr="00B1440F">
      <w:t xml:space="preserve">: </w:t>
    </w:r>
    <w:r w:rsidRPr="00B1440F">
      <w:rPr>
        <w:sz w:val="22"/>
        <w:szCs w:val="22"/>
      </w:rPr>
      <w:t xml:space="preserve">Κάνιγγος 27, 10682, Αθήνα, Τηλ. 2103821524, 2103832151, </w:t>
    </w:r>
    <w:r w:rsidRPr="00B1440F">
      <w:rPr>
        <w:sz w:val="22"/>
        <w:szCs w:val="22"/>
        <w:lang w:val="en-US"/>
      </w:rPr>
      <w:t>f</w:t>
    </w:r>
    <w:r w:rsidRPr="00B1440F">
      <w:rPr>
        <w:sz w:val="22"/>
        <w:szCs w:val="22"/>
      </w:rPr>
      <w:t xml:space="preserve">ax. 2103833597, e-mail: </w:t>
    </w:r>
    <w:hyperlink r:id="rId1" w:history="1">
      <w:r w:rsidRPr="00B1440F">
        <w:rPr>
          <w:rStyle w:val="-"/>
          <w:b w:val="0"/>
          <w:color w:val="auto"/>
          <w:sz w:val="22"/>
          <w:szCs w:val="22"/>
        </w:rPr>
        <w:t>info@eex.gr</w:t>
      </w:r>
    </w:hyperlink>
  </w:p>
  <w:p w:rsidR="00A13EC6" w:rsidRPr="00E16E1E" w:rsidRDefault="00A13EC6" w:rsidP="00FA738A">
    <w:pPr>
      <w:pStyle w:val="a4"/>
      <w:pBdr>
        <w:top w:val="single" w:sz="4" w:space="1" w:color="auto"/>
      </w:pBdr>
      <w:jc w:val="center"/>
      <w:rPr>
        <w:sz w:val="22"/>
        <w:szCs w:val="22"/>
      </w:rPr>
    </w:pPr>
  </w:p>
  <w:p w:rsidR="00A13EC6" w:rsidRPr="005A0168" w:rsidRDefault="00A13E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C6" w:rsidRPr="00D50B52" w:rsidRDefault="00A13EC6" w:rsidP="00D50B52">
    <w:pPr>
      <w:pStyle w:val="a4"/>
      <w:jc w:val="right"/>
      <w:rPr>
        <w:sz w:val="22"/>
        <w:szCs w:val="22"/>
      </w:rPr>
    </w:pPr>
    <w:r>
      <w:rPr>
        <w:rStyle w:val="a8"/>
      </w:rPr>
      <w:t xml:space="preserve">Σελίδα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C21F2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CC21F2">
      <w:rPr>
        <w:rStyle w:val="a8"/>
        <w:noProof/>
      </w:rPr>
      <w:t>3</w:t>
    </w:r>
    <w:r>
      <w:rPr>
        <w:rStyle w:val="a8"/>
      </w:rPr>
      <w:fldChar w:fldCharType="end"/>
    </w:r>
  </w:p>
  <w:p w:rsidR="00A13EC6" w:rsidRPr="00E16E1E" w:rsidRDefault="00A13EC6" w:rsidP="00D50B52">
    <w:pPr>
      <w:pStyle w:val="a4"/>
      <w:pBdr>
        <w:top w:val="single" w:sz="4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ΜΦΙ</w:t>
    </w:r>
    <w:r w:rsidRPr="00B1440F">
      <w:rPr>
        <w:sz w:val="22"/>
        <w:szCs w:val="22"/>
      </w:rPr>
      <w:t xml:space="preserve">: </w:t>
    </w:r>
    <w:r w:rsidRPr="00E16E1E">
      <w:rPr>
        <w:sz w:val="22"/>
        <w:szCs w:val="22"/>
      </w:rPr>
      <w:t>Στεφάνου Δέλτα 8, 145 61 Κηφισιά, τηλ: 210 8180</w:t>
    </w:r>
    <w:r w:rsidRPr="00FA738A">
      <w:rPr>
        <w:sz w:val="22"/>
        <w:szCs w:val="22"/>
      </w:rPr>
      <w:t>365</w:t>
    </w:r>
    <w:r w:rsidRPr="00E16E1E">
      <w:rPr>
        <w:sz w:val="22"/>
        <w:szCs w:val="22"/>
      </w:rPr>
      <w:t>, fax: 210 8</w:t>
    </w:r>
    <w:r w:rsidRPr="00FA738A">
      <w:rPr>
        <w:sz w:val="22"/>
        <w:szCs w:val="22"/>
      </w:rPr>
      <w:t>078324</w:t>
    </w:r>
    <w:r w:rsidRPr="00E16E1E">
      <w:rPr>
        <w:sz w:val="22"/>
        <w:szCs w:val="22"/>
      </w:rPr>
      <w:t>, e-mail:</w:t>
    </w:r>
    <w:r>
      <w:rPr>
        <w:sz w:val="22"/>
        <w:szCs w:val="22"/>
      </w:rPr>
      <w:t xml:space="preserve"> </w:t>
    </w:r>
    <w:r>
      <w:rPr>
        <w:sz w:val="22"/>
        <w:szCs w:val="22"/>
        <w:lang w:val="en-US"/>
      </w:rPr>
      <w:t>g</w:t>
    </w:r>
    <w:r w:rsidRPr="00E16E1E">
      <w:rPr>
        <w:sz w:val="22"/>
        <w:szCs w:val="22"/>
      </w:rPr>
      <w:t>.</w:t>
    </w:r>
    <w:r>
      <w:rPr>
        <w:sz w:val="22"/>
        <w:szCs w:val="22"/>
        <w:lang w:val="en-US"/>
      </w:rPr>
      <w:t>miliadis</w:t>
    </w:r>
    <w:r w:rsidRPr="00E16E1E">
      <w:rPr>
        <w:sz w:val="22"/>
        <w:szCs w:val="22"/>
      </w:rPr>
      <w:t>@bpi.gr</w:t>
    </w:r>
  </w:p>
  <w:p w:rsidR="00A13EC6" w:rsidRPr="00B1440F" w:rsidRDefault="00A13EC6">
    <w:pPr>
      <w:pStyle w:val="a4"/>
      <w:rPr>
        <w:sz w:val="22"/>
        <w:szCs w:val="22"/>
      </w:rPr>
    </w:pPr>
    <w:r>
      <w:t xml:space="preserve">  </w:t>
    </w:r>
    <w:r>
      <w:rPr>
        <w:lang w:val="en-US"/>
      </w:rPr>
      <w:t>EEX</w:t>
    </w:r>
    <w:r w:rsidRPr="00B1440F">
      <w:t xml:space="preserve">: </w:t>
    </w:r>
    <w:r w:rsidRPr="00B1440F">
      <w:rPr>
        <w:sz w:val="22"/>
        <w:szCs w:val="22"/>
      </w:rPr>
      <w:t xml:space="preserve">Κάνιγγος 27, 10682, Αθήνα, Τηλ. 2103821524, 2103832151, </w:t>
    </w:r>
    <w:r w:rsidRPr="00B1440F">
      <w:rPr>
        <w:sz w:val="22"/>
        <w:szCs w:val="22"/>
        <w:lang w:val="en-US"/>
      </w:rPr>
      <w:t>f</w:t>
    </w:r>
    <w:r w:rsidRPr="00B1440F">
      <w:rPr>
        <w:sz w:val="22"/>
        <w:szCs w:val="22"/>
      </w:rPr>
      <w:t xml:space="preserve">ax. 2103833597, e-mail: </w:t>
    </w:r>
    <w:hyperlink r:id="rId1" w:history="1">
      <w:r w:rsidRPr="00B1440F">
        <w:rPr>
          <w:rStyle w:val="-"/>
          <w:b w:val="0"/>
          <w:color w:val="auto"/>
          <w:sz w:val="22"/>
          <w:szCs w:val="22"/>
        </w:rPr>
        <w:t>info@eex.gr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FB" w:rsidRDefault="002920FB">
      <w:r>
        <w:separator/>
      </w:r>
    </w:p>
  </w:footnote>
  <w:footnote w:type="continuationSeparator" w:id="1">
    <w:p w:rsidR="002920FB" w:rsidRDefault="00292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C6" w:rsidRDefault="00A13EC6" w:rsidP="005A0168">
    <w:pPr>
      <w:jc w:val="center"/>
      <w:rPr>
        <w:sz w:val="32"/>
        <w:szCs w:val="32"/>
      </w:rPr>
    </w:pPr>
    <w:r w:rsidRPr="00223489">
      <w:rPr>
        <w:sz w:val="32"/>
        <w:szCs w:val="32"/>
      </w:rPr>
      <w:t>ΜΠΕΝΑΚΕΙΟ ΦΥΤΟΠΑΘΟΛΟΓΙΚΟ ΙΝΣΤΙΤΟΥΤΟ</w:t>
    </w:r>
  </w:p>
  <w:p w:rsidR="00A13EC6" w:rsidRPr="005A0168" w:rsidRDefault="00A13EC6" w:rsidP="005A0168">
    <w:pPr>
      <w:jc w:val="center"/>
      <w:rPr>
        <w:sz w:val="32"/>
        <w:szCs w:val="32"/>
      </w:rPr>
    </w:pPr>
    <w:r>
      <w:rPr>
        <w:sz w:val="32"/>
        <w:szCs w:val="32"/>
      </w:rPr>
      <w:t>ΕΝΩΣΗ ΕΛΛΗΝΩΝ ΧΗΜΙΚΩΝ</w:t>
    </w:r>
  </w:p>
  <w:p w:rsidR="00A13EC6" w:rsidRDefault="00A13EC6" w:rsidP="005A0168">
    <w:pPr>
      <w:pStyle w:val="a3"/>
      <w:pBdr>
        <w:bottom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C6" w:rsidRDefault="00CC21F2" w:rsidP="005A0168">
    <w:r>
      <w:rPr>
        <w:noProof/>
      </w:rPr>
      <w:drawing>
        <wp:inline distT="0" distB="0" distL="0" distR="0">
          <wp:extent cx="1009650" cy="1038225"/>
          <wp:effectExtent l="19050" t="0" r="0" b="0"/>
          <wp:docPr id="1" name="Εικόνα 1" descr="LOGO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3EC6">
      <w:t xml:space="preserve">              </w:t>
    </w:r>
    <w:r w:rsidR="00A13EC6">
      <w:tab/>
    </w:r>
    <w:r w:rsidR="00A13EC6">
      <w:tab/>
    </w:r>
    <w:r w:rsidR="00A13EC6">
      <w:tab/>
    </w:r>
    <w:r w:rsidR="00A13EC6">
      <w:tab/>
    </w:r>
    <w:r w:rsidR="00A13EC6">
      <w:tab/>
    </w:r>
    <w:r w:rsidR="00A13EC6">
      <w:tab/>
    </w:r>
    <w:r w:rsidR="00A13EC6">
      <w:tab/>
      <w:t xml:space="preserve"> </w:t>
    </w:r>
    <w:r>
      <w:rPr>
        <w:b/>
        <w:bCs/>
        <w:noProof/>
        <w:color w:val="006600"/>
      </w:rPr>
      <w:drawing>
        <wp:inline distT="0" distB="0" distL="0" distR="0">
          <wp:extent cx="1390650" cy="1095375"/>
          <wp:effectExtent l="19050" t="0" r="0" b="0"/>
          <wp:docPr id="2" name="Εικόνα 2" descr="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3EC6" w:rsidRPr="00361196" w:rsidRDefault="00A13EC6" w:rsidP="005A0168">
    <w:pPr>
      <w:rPr>
        <w:sz w:val="32"/>
        <w:szCs w:val="32"/>
      </w:rPr>
    </w:pPr>
    <w:r>
      <w:t xml:space="preserve"> </w:t>
    </w:r>
    <w:r w:rsidRPr="00864C7E">
      <w:rPr>
        <w:sz w:val="32"/>
        <w:szCs w:val="32"/>
      </w:rPr>
      <w:t>ΜΠΕΝΑΚΕΙΟ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>ΕΝΩΣΗ</w:t>
    </w:r>
  </w:p>
  <w:p w:rsidR="00A13EC6" w:rsidRDefault="00A13EC6" w:rsidP="005A0168">
    <w:pPr>
      <w:rPr>
        <w:sz w:val="32"/>
        <w:szCs w:val="32"/>
      </w:rPr>
    </w:pPr>
    <w:r w:rsidRPr="00864C7E">
      <w:rPr>
        <w:sz w:val="32"/>
        <w:szCs w:val="32"/>
      </w:rPr>
      <w:t>ΦΥΤΟΠΑΘΟΛΟΓΙΚΟ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>ΕΛΛΗΝΩΝ</w:t>
    </w:r>
  </w:p>
  <w:p w:rsidR="00A13EC6" w:rsidRPr="005A0168" w:rsidRDefault="00A13EC6" w:rsidP="005A0168">
    <w:pPr>
      <w:rPr>
        <w:sz w:val="34"/>
        <w:szCs w:val="34"/>
      </w:rPr>
    </w:pPr>
    <w:r w:rsidRPr="00864C7E">
      <w:rPr>
        <w:sz w:val="32"/>
        <w:szCs w:val="32"/>
      </w:rPr>
      <w:t>ΙΝΣΤΙΤΟΥΤΟ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>ΧΗΜΙΚΩΝ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6B7"/>
    <w:multiLevelType w:val="hybridMultilevel"/>
    <w:tmpl w:val="AA10CB58"/>
    <w:lvl w:ilvl="0" w:tplc="0408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31A"/>
    <w:rsid w:val="00000508"/>
    <w:rsid w:val="000008A1"/>
    <w:rsid w:val="00000A75"/>
    <w:rsid w:val="00001E3E"/>
    <w:rsid w:val="0000261B"/>
    <w:rsid w:val="00003987"/>
    <w:rsid w:val="000045D6"/>
    <w:rsid w:val="00006116"/>
    <w:rsid w:val="00010123"/>
    <w:rsid w:val="00010D5B"/>
    <w:rsid w:val="000131AE"/>
    <w:rsid w:val="000137A8"/>
    <w:rsid w:val="00016542"/>
    <w:rsid w:val="00024D9F"/>
    <w:rsid w:val="000251D0"/>
    <w:rsid w:val="00031178"/>
    <w:rsid w:val="00031325"/>
    <w:rsid w:val="00042700"/>
    <w:rsid w:val="000429FB"/>
    <w:rsid w:val="00042C03"/>
    <w:rsid w:val="00043509"/>
    <w:rsid w:val="0004433E"/>
    <w:rsid w:val="000447DC"/>
    <w:rsid w:val="00045BD7"/>
    <w:rsid w:val="00046DB6"/>
    <w:rsid w:val="00047CEB"/>
    <w:rsid w:val="00051982"/>
    <w:rsid w:val="000528FC"/>
    <w:rsid w:val="000535F5"/>
    <w:rsid w:val="000572DB"/>
    <w:rsid w:val="00057E48"/>
    <w:rsid w:val="00063175"/>
    <w:rsid w:val="00063BF7"/>
    <w:rsid w:val="00064085"/>
    <w:rsid w:val="00070AFE"/>
    <w:rsid w:val="00072C38"/>
    <w:rsid w:val="00073BFC"/>
    <w:rsid w:val="00074494"/>
    <w:rsid w:val="000748FE"/>
    <w:rsid w:val="000753AB"/>
    <w:rsid w:val="0007647F"/>
    <w:rsid w:val="000812D4"/>
    <w:rsid w:val="00081AF3"/>
    <w:rsid w:val="000823AF"/>
    <w:rsid w:val="00082967"/>
    <w:rsid w:val="00082A3C"/>
    <w:rsid w:val="00082D55"/>
    <w:rsid w:val="00082EE9"/>
    <w:rsid w:val="00083292"/>
    <w:rsid w:val="000845AF"/>
    <w:rsid w:val="00093996"/>
    <w:rsid w:val="000A14F1"/>
    <w:rsid w:val="000A164C"/>
    <w:rsid w:val="000A24DE"/>
    <w:rsid w:val="000A2705"/>
    <w:rsid w:val="000A2B8F"/>
    <w:rsid w:val="000A33A3"/>
    <w:rsid w:val="000A3BE2"/>
    <w:rsid w:val="000A4F7A"/>
    <w:rsid w:val="000A58B0"/>
    <w:rsid w:val="000A7D18"/>
    <w:rsid w:val="000B05F6"/>
    <w:rsid w:val="000B37CD"/>
    <w:rsid w:val="000B6CEB"/>
    <w:rsid w:val="000C299B"/>
    <w:rsid w:val="000C2C25"/>
    <w:rsid w:val="000C302C"/>
    <w:rsid w:val="000C3165"/>
    <w:rsid w:val="000C35FD"/>
    <w:rsid w:val="000C3EE5"/>
    <w:rsid w:val="000C4714"/>
    <w:rsid w:val="000C78DA"/>
    <w:rsid w:val="000D2979"/>
    <w:rsid w:val="000D32AC"/>
    <w:rsid w:val="000D380E"/>
    <w:rsid w:val="000D3C80"/>
    <w:rsid w:val="000D5B9C"/>
    <w:rsid w:val="000E4408"/>
    <w:rsid w:val="000E5ACE"/>
    <w:rsid w:val="000F00B6"/>
    <w:rsid w:val="000F069D"/>
    <w:rsid w:val="000F22DD"/>
    <w:rsid w:val="000F3D8E"/>
    <w:rsid w:val="000F449E"/>
    <w:rsid w:val="000F4A6C"/>
    <w:rsid w:val="000F658A"/>
    <w:rsid w:val="0010299C"/>
    <w:rsid w:val="001029CB"/>
    <w:rsid w:val="00102C26"/>
    <w:rsid w:val="00103061"/>
    <w:rsid w:val="00105925"/>
    <w:rsid w:val="001065E5"/>
    <w:rsid w:val="00107A94"/>
    <w:rsid w:val="001105E3"/>
    <w:rsid w:val="00111AAB"/>
    <w:rsid w:val="00111D90"/>
    <w:rsid w:val="00112972"/>
    <w:rsid w:val="00112A3A"/>
    <w:rsid w:val="00113876"/>
    <w:rsid w:val="00114F03"/>
    <w:rsid w:val="00115AD8"/>
    <w:rsid w:val="001203AF"/>
    <w:rsid w:val="001318FE"/>
    <w:rsid w:val="00133C05"/>
    <w:rsid w:val="001349E4"/>
    <w:rsid w:val="001354B6"/>
    <w:rsid w:val="00136E20"/>
    <w:rsid w:val="0014227F"/>
    <w:rsid w:val="00143733"/>
    <w:rsid w:val="00145B74"/>
    <w:rsid w:val="001467F4"/>
    <w:rsid w:val="001508C1"/>
    <w:rsid w:val="00152104"/>
    <w:rsid w:val="00155770"/>
    <w:rsid w:val="00156393"/>
    <w:rsid w:val="00157967"/>
    <w:rsid w:val="00160DA4"/>
    <w:rsid w:val="00161BD7"/>
    <w:rsid w:val="00165879"/>
    <w:rsid w:val="00165ECB"/>
    <w:rsid w:val="0017412D"/>
    <w:rsid w:val="001776D2"/>
    <w:rsid w:val="00177EF2"/>
    <w:rsid w:val="00181468"/>
    <w:rsid w:val="00181BB8"/>
    <w:rsid w:val="00184B4E"/>
    <w:rsid w:val="001856DC"/>
    <w:rsid w:val="00185B47"/>
    <w:rsid w:val="00185CE2"/>
    <w:rsid w:val="00192723"/>
    <w:rsid w:val="00192F04"/>
    <w:rsid w:val="001A0F1D"/>
    <w:rsid w:val="001A1BFF"/>
    <w:rsid w:val="001A4B73"/>
    <w:rsid w:val="001A4DB7"/>
    <w:rsid w:val="001A5594"/>
    <w:rsid w:val="001B10E3"/>
    <w:rsid w:val="001B143C"/>
    <w:rsid w:val="001B178B"/>
    <w:rsid w:val="001B3F12"/>
    <w:rsid w:val="001C0F94"/>
    <w:rsid w:val="001C12CF"/>
    <w:rsid w:val="001D2A0E"/>
    <w:rsid w:val="001D37AD"/>
    <w:rsid w:val="001D4DB7"/>
    <w:rsid w:val="001D4E60"/>
    <w:rsid w:val="001D52B6"/>
    <w:rsid w:val="001D55A4"/>
    <w:rsid w:val="001D57F7"/>
    <w:rsid w:val="001D6626"/>
    <w:rsid w:val="001D7857"/>
    <w:rsid w:val="001E3364"/>
    <w:rsid w:val="001E411C"/>
    <w:rsid w:val="001E4847"/>
    <w:rsid w:val="001E52F6"/>
    <w:rsid w:val="001E58DD"/>
    <w:rsid w:val="001E5E92"/>
    <w:rsid w:val="001F33C2"/>
    <w:rsid w:val="001F693D"/>
    <w:rsid w:val="001F7EA0"/>
    <w:rsid w:val="002012AE"/>
    <w:rsid w:val="00205269"/>
    <w:rsid w:val="002056C1"/>
    <w:rsid w:val="00207935"/>
    <w:rsid w:val="00214CC0"/>
    <w:rsid w:val="00220A72"/>
    <w:rsid w:val="00222B43"/>
    <w:rsid w:val="00223489"/>
    <w:rsid w:val="0022531C"/>
    <w:rsid w:val="002254B4"/>
    <w:rsid w:val="00226832"/>
    <w:rsid w:val="0022716F"/>
    <w:rsid w:val="00236684"/>
    <w:rsid w:val="00240835"/>
    <w:rsid w:val="002417CF"/>
    <w:rsid w:val="0024395A"/>
    <w:rsid w:val="00246E55"/>
    <w:rsid w:val="00251741"/>
    <w:rsid w:val="0025204B"/>
    <w:rsid w:val="002530B3"/>
    <w:rsid w:val="00263E03"/>
    <w:rsid w:val="002672BC"/>
    <w:rsid w:val="002733D4"/>
    <w:rsid w:val="002735E6"/>
    <w:rsid w:val="002743D2"/>
    <w:rsid w:val="00283266"/>
    <w:rsid w:val="002838AD"/>
    <w:rsid w:val="00284E7C"/>
    <w:rsid w:val="002853F4"/>
    <w:rsid w:val="00285E6E"/>
    <w:rsid w:val="00287020"/>
    <w:rsid w:val="002872B6"/>
    <w:rsid w:val="002907D8"/>
    <w:rsid w:val="002920FB"/>
    <w:rsid w:val="00294B45"/>
    <w:rsid w:val="00295944"/>
    <w:rsid w:val="00296C7C"/>
    <w:rsid w:val="00297831"/>
    <w:rsid w:val="002A0AC1"/>
    <w:rsid w:val="002A1CB0"/>
    <w:rsid w:val="002A50B9"/>
    <w:rsid w:val="002A5180"/>
    <w:rsid w:val="002B1DAE"/>
    <w:rsid w:val="002B1E4B"/>
    <w:rsid w:val="002B5F30"/>
    <w:rsid w:val="002B6508"/>
    <w:rsid w:val="002B7A88"/>
    <w:rsid w:val="002C1D48"/>
    <w:rsid w:val="002C30D8"/>
    <w:rsid w:val="002C37CF"/>
    <w:rsid w:val="002C629D"/>
    <w:rsid w:val="002D0A17"/>
    <w:rsid w:val="002D18C4"/>
    <w:rsid w:val="002D1F24"/>
    <w:rsid w:val="002D37CA"/>
    <w:rsid w:val="002D41D3"/>
    <w:rsid w:val="002E016F"/>
    <w:rsid w:val="002E4C26"/>
    <w:rsid w:val="002E55A9"/>
    <w:rsid w:val="002E6DB7"/>
    <w:rsid w:val="002E7F0C"/>
    <w:rsid w:val="002F050A"/>
    <w:rsid w:val="002F0528"/>
    <w:rsid w:val="002F0E47"/>
    <w:rsid w:val="002F2108"/>
    <w:rsid w:val="002F6168"/>
    <w:rsid w:val="00300544"/>
    <w:rsid w:val="00300E80"/>
    <w:rsid w:val="003021EB"/>
    <w:rsid w:val="00303D59"/>
    <w:rsid w:val="00303DA7"/>
    <w:rsid w:val="003106A5"/>
    <w:rsid w:val="00311388"/>
    <w:rsid w:val="0031535A"/>
    <w:rsid w:val="0031656F"/>
    <w:rsid w:val="00316ACA"/>
    <w:rsid w:val="00321B85"/>
    <w:rsid w:val="003227C8"/>
    <w:rsid w:val="003231F9"/>
    <w:rsid w:val="003259F0"/>
    <w:rsid w:val="00326F9C"/>
    <w:rsid w:val="00330BAE"/>
    <w:rsid w:val="00330DCF"/>
    <w:rsid w:val="003326D0"/>
    <w:rsid w:val="00334E62"/>
    <w:rsid w:val="00336806"/>
    <w:rsid w:val="00336AC2"/>
    <w:rsid w:val="00341493"/>
    <w:rsid w:val="0034209E"/>
    <w:rsid w:val="00342E00"/>
    <w:rsid w:val="00344ADA"/>
    <w:rsid w:val="00344CF6"/>
    <w:rsid w:val="00346BDC"/>
    <w:rsid w:val="00351B02"/>
    <w:rsid w:val="00353C66"/>
    <w:rsid w:val="00361196"/>
    <w:rsid w:val="003638AE"/>
    <w:rsid w:val="0036417F"/>
    <w:rsid w:val="00376770"/>
    <w:rsid w:val="003805D0"/>
    <w:rsid w:val="00381A27"/>
    <w:rsid w:val="003852A5"/>
    <w:rsid w:val="00390251"/>
    <w:rsid w:val="00391BDA"/>
    <w:rsid w:val="003935B3"/>
    <w:rsid w:val="0039501C"/>
    <w:rsid w:val="00397DF4"/>
    <w:rsid w:val="003A2A9B"/>
    <w:rsid w:val="003A2C95"/>
    <w:rsid w:val="003A3076"/>
    <w:rsid w:val="003A46C9"/>
    <w:rsid w:val="003A470A"/>
    <w:rsid w:val="003A5F0F"/>
    <w:rsid w:val="003A5F2F"/>
    <w:rsid w:val="003A6087"/>
    <w:rsid w:val="003A6B15"/>
    <w:rsid w:val="003A6B51"/>
    <w:rsid w:val="003B034C"/>
    <w:rsid w:val="003B5645"/>
    <w:rsid w:val="003B5FD6"/>
    <w:rsid w:val="003B7D0B"/>
    <w:rsid w:val="003C20D7"/>
    <w:rsid w:val="003C2A12"/>
    <w:rsid w:val="003C3BF7"/>
    <w:rsid w:val="003C59F4"/>
    <w:rsid w:val="003C7762"/>
    <w:rsid w:val="003C7AC3"/>
    <w:rsid w:val="003C7FB1"/>
    <w:rsid w:val="003D3558"/>
    <w:rsid w:val="003D499B"/>
    <w:rsid w:val="003D7E3F"/>
    <w:rsid w:val="003E151C"/>
    <w:rsid w:val="003E23C3"/>
    <w:rsid w:val="003E3CEC"/>
    <w:rsid w:val="003E48A9"/>
    <w:rsid w:val="003E70B0"/>
    <w:rsid w:val="003E7FA7"/>
    <w:rsid w:val="003F43F8"/>
    <w:rsid w:val="0040131A"/>
    <w:rsid w:val="00402726"/>
    <w:rsid w:val="00406B3E"/>
    <w:rsid w:val="00406B94"/>
    <w:rsid w:val="00406E7B"/>
    <w:rsid w:val="004203AB"/>
    <w:rsid w:val="00420F81"/>
    <w:rsid w:val="004226C1"/>
    <w:rsid w:val="004321D2"/>
    <w:rsid w:val="00434263"/>
    <w:rsid w:val="004346AC"/>
    <w:rsid w:val="00434B2C"/>
    <w:rsid w:val="00440683"/>
    <w:rsid w:val="00441A90"/>
    <w:rsid w:val="00442CA6"/>
    <w:rsid w:val="004446F0"/>
    <w:rsid w:val="004458A4"/>
    <w:rsid w:val="00450EC7"/>
    <w:rsid w:val="00453EFF"/>
    <w:rsid w:val="00455F7C"/>
    <w:rsid w:val="0046733D"/>
    <w:rsid w:val="004710C5"/>
    <w:rsid w:val="004774D6"/>
    <w:rsid w:val="00481F7D"/>
    <w:rsid w:val="004821C4"/>
    <w:rsid w:val="0048747F"/>
    <w:rsid w:val="00492576"/>
    <w:rsid w:val="004933CF"/>
    <w:rsid w:val="00494518"/>
    <w:rsid w:val="00496056"/>
    <w:rsid w:val="0049751C"/>
    <w:rsid w:val="0049777B"/>
    <w:rsid w:val="004A21AC"/>
    <w:rsid w:val="004A52AB"/>
    <w:rsid w:val="004A55B0"/>
    <w:rsid w:val="004A62A1"/>
    <w:rsid w:val="004A7442"/>
    <w:rsid w:val="004B06D0"/>
    <w:rsid w:val="004B2F8D"/>
    <w:rsid w:val="004C26ED"/>
    <w:rsid w:val="004C3498"/>
    <w:rsid w:val="004C53DF"/>
    <w:rsid w:val="004C5426"/>
    <w:rsid w:val="004C6217"/>
    <w:rsid w:val="004C7CD0"/>
    <w:rsid w:val="004D09B9"/>
    <w:rsid w:val="004D2900"/>
    <w:rsid w:val="004D3EE8"/>
    <w:rsid w:val="004D4E0B"/>
    <w:rsid w:val="004D61C9"/>
    <w:rsid w:val="004E3A74"/>
    <w:rsid w:val="004F0E02"/>
    <w:rsid w:val="004F17E2"/>
    <w:rsid w:val="004F18C9"/>
    <w:rsid w:val="004F48BB"/>
    <w:rsid w:val="004F5593"/>
    <w:rsid w:val="00501111"/>
    <w:rsid w:val="00501B8F"/>
    <w:rsid w:val="00503840"/>
    <w:rsid w:val="00504183"/>
    <w:rsid w:val="00504563"/>
    <w:rsid w:val="00505C99"/>
    <w:rsid w:val="00507AA2"/>
    <w:rsid w:val="00515619"/>
    <w:rsid w:val="0051744A"/>
    <w:rsid w:val="0052724A"/>
    <w:rsid w:val="005321A2"/>
    <w:rsid w:val="00533C24"/>
    <w:rsid w:val="00534065"/>
    <w:rsid w:val="00535BFE"/>
    <w:rsid w:val="00537537"/>
    <w:rsid w:val="005421EE"/>
    <w:rsid w:val="00542B6C"/>
    <w:rsid w:val="005464DF"/>
    <w:rsid w:val="00546546"/>
    <w:rsid w:val="00546BB4"/>
    <w:rsid w:val="00546E7C"/>
    <w:rsid w:val="00547941"/>
    <w:rsid w:val="005517B9"/>
    <w:rsid w:val="005558D0"/>
    <w:rsid w:val="00555F3B"/>
    <w:rsid w:val="00562DA2"/>
    <w:rsid w:val="00564087"/>
    <w:rsid w:val="005654B9"/>
    <w:rsid w:val="0056673C"/>
    <w:rsid w:val="005748CB"/>
    <w:rsid w:val="00574E1E"/>
    <w:rsid w:val="00580ACE"/>
    <w:rsid w:val="00582023"/>
    <w:rsid w:val="00582489"/>
    <w:rsid w:val="00583321"/>
    <w:rsid w:val="00584ECA"/>
    <w:rsid w:val="00585934"/>
    <w:rsid w:val="00585FD4"/>
    <w:rsid w:val="0058646A"/>
    <w:rsid w:val="00586BE0"/>
    <w:rsid w:val="005872B0"/>
    <w:rsid w:val="00587DA3"/>
    <w:rsid w:val="00591A6E"/>
    <w:rsid w:val="00594C57"/>
    <w:rsid w:val="0059668A"/>
    <w:rsid w:val="005A0168"/>
    <w:rsid w:val="005A0416"/>
    <w:rsid w:val="005A2164"/>
    <w:rsid w:val="005A5F9A"/>
    <w:rsid w:val="005A6BE4"/>
    <w:rsid w:val="005B03EE"/>
    <w:rsid w:val="005B04E5"/>
    <w:rsid w:val="005B0DBF"/>
    <w:rsid w:val="005B2929"/>
    <w:rsid w:val="005B443C"/>
    <w:rsid w:val="005C1CBB"/>
    <w:rsid w:val="005C77E6"/>
    <w:rsid w:val="005C7930"/>
    <w:rsid w:val="005C7A11"/>
    <w:rsid w:val="005D09F0"/>
    <w:rsid w:val="005D1103"/>
    <w:rsid w:val="005E5FEA"/>
    <w:rsid w:val="005E682E"/>
    <w:rsid w:val="005E6E5D"/>
    <w:rsid w:val="005F5772"/>
    <w:rsid w:val="005F67F0"/>
    <w:rsid w:val="005F6A43"/>
    <w:rsid w:val="005F6E7C"/>
    <w:rsid w:val="005F73B5"/>
    <w:rsid w:val="006038DA"/>
    <w:rsid w:val="00612014"/>
    <w:rsid w:val="006126DF"/>
    <w:rsid w:val="006162C9"/>
    <w:rsid w:val="00617C65"/>
    <w:rsid w:val="00620605"/>
    <w:rsid w:val="00623899"/>
    <w:rsid w:val="006247A2"/>
    <w:rsid w:val="00625D10"/>
    <w:rsid w:val="00626BFF"/>
    <w:rsid w:val="00632994"/>
    <w:rsid w:val="0063477B"/>
    <w:rsid w:val="0063545A"/>
    <w:rsid w:val="0063629D"/>
    <w:rsid w:val="00637FCD"/>
    <w:rsid w:val="00640E93"/>
    <w:rsid w:val="00642ECA"/>
    <w:rsid w:val="00643441"/>
    <w:rsid w:val="00645BCF"/>
    <w:rsid w:val="00645EEB"/>
    <w:rsid w:val="00646D1C"/>
    <w:rsid w:val="00646DC8"/>
    <w:rsid w:val="006520EA"/>
    <w:rsid w:val="00660548"/>
    <w:rsid w:val="0066260B"/>
    <w:rsid w:val="00663BCD"/>
    <w:rsid w:val="0067341F"/>
    <w:rsid w:val="00674666"/>
    <w:rsid w:val="00675291"/>
    <w:rsid w:val="00676166"/>
    <w:rsid w:val="0067714E"/>
    <w:rsid w:val="00685446"/>
    <w:rsid w:val="00690B69"/>
    <w:rsid w:val="00693945"/>
    <w:rsid w:val="00694904"/>
    <w:rsid w:val="006A13A5"/>
    <w:rsid w:val="006A2E83"/>
    <w:rsid w:val="006A4AEF"/>
    <w:rsid w:val="006A5BB9"/>
    <w:rsid w:val="006A62B7"/>
    <w:rsid w:val="006A6B85"/>
    <w:rsid w:val="006A7024"/>
    <w:rsid w:val="006B1900"/>
    <w:rsid w:val="006B28E3"/>
    <w:rsid w:val="006B3DDB"/>
    <w:rsid w:val="006C0993"/>
    <w:rsid w:val="006C2AB0"/>
    <w:rsid w:val="006C4673"/>
    <w:rsid w:val="006C49F8"/>
    <w:rsid w:val="006C5467"/>
    <w:rsid w:val="006C762D"/>
    <w:rsid w:val="006C7931"/>
    <w:rsid w:val="006D3F0A"/>
    <w:rsid w:val="006D45F0"/>
    <w:rsid w:val="006D4B7A"/>
    <w:rsid w:val="006D540D"/>
    <w:rsid w:val="006D6DE2"/>
    <w:rsid w:val="006D76C7"/>
    <w:rsid w:val="006E0101"/>
    <w:rsid w:val="006E5605"/>
    <w:rsid w:val="006F1E2E"/>
    <w:rsid w:val="006F2666"/>
    <w:rsid w:val="006F2E0E"/>
    <w:rsid w:val="006F4699"/>
    <w:rsid w:val="006F5A31"/>
    <w:rsid w:val="00702EFB"/>
    <w:rsid w:val="00706875"/>
    <w:rsid w:val="007071E3"/>
    <w:rsid w:val="00711302"/>
    <w:rsid w:val="00712BD5"/>
    <w:rsid w:val="007145F8"/>
    <w:rsid w:val="007226EB"/>
    <w:rsid w:val="00727AD1"/>
    <w:rsid w:val="00727B9D"/>
    <w:rsid w:val="00734354"/>
    <w:rsid w:val="00734378"/>
    <w:rsid w:val="007345E3"/>
    <w:rsid w:val="00734A2F"/>
    <w:rsid w:val="00734A81"/>
    <w:rsid w:val="00734BFA"/>
    <w:rsid w:val="00735B3A"/>
    <w:rsid w:val="00743689"/>
    <w:rsid w:val="00743E41"/>
    <w:rsid w:val="00744F52"/>
    <w:rsid w:val="0074752C"/>
    <w:rsid w:val="00750BC5"/>
    <w:rsid w:val="00752C9B"/>
    <w:rsid w:val="007546FC"/>
    <w:rsid w:val="00754A65"/>
    <w:rsid w:val="00756997"/>
    <w:rsid w:val="007604F0"/>
    <w:rsid w:val="007607F9"/>
    <w:rsid w:val="00761337"/>
    <w:rsid w:val="0076223D"/>
    <w:rsid w:val="007628F4"/>
    <w:rsid w:val="007628F7"/>
    <w:rsid w:val="00762BFF"/>
    <w:rsid w:val="007640A5"/>
    <w:rsid w:val="0076546E"/>
    <w:rsid w:val="007663FB"/>
    <w:rsid w:val="00767141"/>
    <w:rsid w:val="00767808"/>
    <w:rsid w:val="00767DD9"/>
    <w:rsid w:val="0077000E"/>
    <w:rsid w:val="00770D0A"/>
    <w:rsid w:val="007723F5"/>
    <w:rsid w:val="00780200"/>
    <w:rsid w:val="007811FB"/>
    <w:rsid w:val="00782433"/>
    <w:rsid w:val="0078247F"/>
    <w:rsid w:val="00782888"/>
    <w:rsid w:val="007829CE"/>
    <w:rsid w:val="007845B0"/>
    <w:rsid w:val="00784B07"/>
    <w:rsid w:val="00786F10"/>
    <w:rsid w:val="00791FA3"/>
    <w:rsid w:val="007A0016"/>
    <w:rsid w:val="007A1361"/>
    <w:rsid w:val="007A360E"/>
    <w:rsid w:val="007B1A9D"/>
    <w:rsid w:val="007B1AE2"/>
    <w:rsid w:val="007B3090"/>
    <w:rsid w:val="007B3184"/>
    <w:rsid w:val="007B3639"/>
    <w:rsid w:val="007B4544"/>
    <w:rsid w:val="007B48B0"/>
    <w:rsid w:val="007B5504"/>
    <w:rsid w:val="007B7B92"/>
    <w:rsid w:val="007C163C"/>
    <w:rsid w:val="007C2647"/>
    <w:rsid w:val="007C4A99"/>
    <w:rsid w:val="007C787A"/>
    <w:rsid w:val="007C7C9D"/>
    <w:rsid w:val="007D0F4D"/>
    <w:rsid w:val="007D127F"/>
    <w:rsid w:val="007D21D6"/>
    <w:rsid w:val="007D484A"/>
    <w:rsid w:val="007D5A04"/>
    <w:rsid w:val="007D733F"/>
    <w:rsid w:val="007E4515"/>
    <w:rsid w:val="007F157C"/>
    <w:rsid w:val="007F19AE"/>
    <w:rsid w:val="007F5D1D"/>
    <w:rsid w:val="007F6315"/>
    <w:rsid w:val="007F71AA"/>
    <w:rsid w:val="00805C3F"/>
    <w:rsid w:val="00806F20"/>
    <w:rsid w:val="00813A60"/>
    <w:rsid w:val="00814200"/>
    <w:rsid w:val="00814BDE"/>
    <w:rsid w:val="00820425"/>
    <w:rsid w:val="00821044"/>
    <w:rsid w:val="008213A9"/>
    <w:rsid w:val="008236CB"/>
    <w:rsid w:val="00824B5B"/>
    <w:rsid w:val="00825E62"/>
    <w:rsid w:val="008260DB"/>
    <w:rsid w:val="0082694F"/>
    <w:rsid w:val="00826955"/>
    <w:rsid w:val="00830D35"/>
    <w:rsid w:val="0083115E"/>
    <w:rsid w:val="00831C9C"/>
    <w:rsid w:val="0083250E"/>
    <w:rsid w:val="00833E2D"/>
    <w:rsid w:val="0083429E"/>
    <w:rsid w:val="008377C9"/>
    <w:rsid w:val="00837B4E"/>
    <w:rsid w:val="00837D64"/>
    <w:rsid w:val="008425FF"/>
    <w:rsid w:val="00842A89"/>
    <w:rsid w:val="00844A65"/>
    <w:rsid w:val="00844ACE"/>
    <w:rsid w:val="00845CDC"/>
    <w:rsid w:val="008518BD"/>
    <w:rsid w:val="008518CC"/>
    <w:rsid w:val="0085206A"/>
    <w:rsid w:val="00853103"/>
    <w:rsid w:val="008540FE"/>
    <w:rsid w:val="00854DA9"/>
    <w:rsid w:val="008559F2"/>
    <w:rsid w:val="00856201"/>
    <w:rsid w:val="008615BC"/>
    <w:rsid w:val="00864187"/>
    <w:rsid w:val="00864C7E"/>
    <w:rsid w:val="0086594C"/>
    <w:rsid w:val="0086742A"/>
    <w:rsid w:val="0086746E"/>
    <w:rsid w:val="0087602C"/>
    <w:rsid w:val="00886736"/>
    <w:rsid w:val="00886DAB"/>
    <w:rsid w:val="00887427"/>
    <w:rsid w:val="00890707"/>
    <w:rsid w:val="00890FBB"/>
    <w:rsid w:val="00892684"/>
    <w:rsid w:val="008955F8"/>
    <w:rsid w:val="00895A13"/>
    <w:rsid w:val="008A2796"/>
    <w:rsid w:val="008A40DA"/>
    <w:rsid w:val="008A5557"/>
    <w:rsid w:val="008A5DAF"/>
    <w:rsid w:val="008A5F7A"/>
    <w:rsid w:val="008B12D3"/>
    <w:rsid w:val="008B1CBF"/>
    <w:rsid w:val="008B4E81"/>
    <w:rsid w:val="008B5BEA"/>
    <w:rsid w:val="008B62A6"/>
    <w:rsid w:val="008C0680"/>
    <w:rsid w:val="008C4011"/>
    <w:rsid w:val="008C4879"/>
    <w:rsid w:val="008C4981"/>
    <w:rsid w:val="008C7030"/>
    <w:rsid w:val="008D1271"/>
    <w:rsid w:val="008D3307"/>
    <w:rsid w:val="008E1816"/>
    <w:rsid w:val="008E3E69"/>
    <w:rsid w:val="008E6D85"/>
    <w:rsid w:val="008F0922"/>
    <w:rsid w:val="008F1DE1"/>
    <w:rsid w:val="008F3334"/>
    <w:rsid w:val="008F7018"/>
    <w:rsid w:val="009003D1"/>
    <w:rsid w:val="00901CF9"/>
    <w:rsid w:val="00903376"/>
    <w:rsid w:val="009040F5"/>
    <w:rsid w:val="009048E6"/>
    <w:rsid w:val="00907EB3"/>
    <w:rsid w:val="00907F3E"/>
    <w:rsid w:val="00910470"/>
    <w:rsid w:val="00914BA0"/>
    <w:rsid w:val="009172F5"/>
    <w:rsid w:val="009231E5"/>
    <w:rsid w:val="009245B1"/>
    <w:rsid w:val="00925ECA"/>
    <w:rsid w:val="00926594"/>
    <w:rsid w:val="0092664D"/>
    <w:rsid w:val="009268D3"/>
    <w:rsid w:val="009305CA"/>
    <w:rsid w:val="00931723"/>
    <w:rsid w:val="00932790"/>
    <w:rsid w:val="00933AD4"/>
    <w:rsid w:val="0093461B"/>
    <w:rsid w:val="00935BB4"/>
    <w:rsid w:val="00941CD8"/>
    <w:rsid w:val="00942683"/>
    <w:rsid w:val="00945D63"/>
    <w:rsid w:val="00945EC1"/>
    <w:rsid w:val="00946986"/>
    <w:rsid w:val="00950817"/>
    <w:rsid w:val="00951453"/>
    <w:rsid w:val="0095233F"/>
    <w:rsid w:val="00956484"/>
    <w:rsid w:val="00960707"/>
    <w:rsid w:val="00962117"/>
    <w:rsid w:val="009622B9"/>
    <w:rsid w:val="00967214"/>
    <w:rsid w:val="00967B75"/>
    <w:rsid w:val="009709E7"/>
    <w:rsid w:val="00972125"/>
    <w:rsid w:val="009729D6"/>
    <w:rsid w:val="00976E90"/>
    <w:rsid w:val="009801CB"/>
    <w:rsid w:val="00984594"/>
    <w:rsid w:val="009870AD"/>
    <w:rsid w:val="00997FA7"/>
    <w:rsid w:val="009A14E6"/>
    <w:rsid w:val="009A1839"/>
    <w:rsid w:val="009A2BB5"/>
    <w:rsid w:val="009A5AD7"/>
    <w:rsid w:val="009A6847"/>
    <w:rsid w:val="009B3918"/>
    <w:rsid w:val="009B3F91"/>
    <w:rsid w:val="009B405B"/>
    <w:rsid w:val="009B5746"/>
    <w:rsid w:val="009B603C"/>
    <w:rsid w:val="009B689B"/>
    <w:rsid w:val="009C1764"/>
    <w:rsid w:val="009C45C0"/>
    <w:rsid w:val="009C4B45"/>
    <w:rsid w:val="009C6F16"/>
    <w:rsid w:val="009D60E4"/>
    <w:rsid w:val="009D6D09"/>
    <w:rsid w:val="009D700B"/>
    <w:rsid w:val="009E22E5"/>
    <w:rsid w:val="009E2CF2"/>
    <w:rsid w:val="009E3F1B"/>
    <w:rsid w:val="009E45D7"/>
    <w:rsid w:val="009E7177"/>
    <w:rsid w:val="00A00A98"/>
    <w:rsid w:val="00A05B2C"/>
    <w:rsid w:val="00A061EA"/>
    <w:rsid w:val="00A13EC6"/>
    <w:rsid w:val="00A14A5C"/>
    <w:rsid w:val="00A2015F"/>
    <w:rsid w:val="00A2387A"/>
    <w:rsid w:val="00A2425C"/>
    <w:rsid w:val="00A3000F"/>
    <w:rsid w:val="00A30A50"/>
    <w:rsid w:val="00A30EE9"/>
    <w:rsid w:val="00A31339"/>
    <w:rsid w:val="00A33DCD"/>
    <w:rsid w:val="00A34413"/>
    <w:rsid w:val="00A37F09"/>
    <w:rsid w:val="00A40E64"/>
    <w:rsid w:val="00A4117D"/>
    <w:rsid w:val="00A42936"/>
    <w:rsid w:val="00A42CB8"/>
    <w:rsid w:val="00A43E7E"/>
    <w:rsid w:val="00A45BC5"/>
    <w:rsid w:val="00A4656A"/>
    <w:rsid w:val="00A50A32"/>
    <w:rsid w:val="00A5240E"/>
    <w:rsid w:val="00A52896"/>
    <w:rsid w:val="00A52B67"/>
    <w:rsid w:val="00A53996"/>
    <w:rsid w:val="00A556F2"/>
    <w:rsid w:val="00A57BAF"/>
    <w:rsid w:val="00A63AC2"/>
    <w:rsid w:val="00A65DB0"/>
    <w:rsid w:val="00A660FF"/>
    <w:rsid w:val="00A7134E"/>
    <w:rsid w:val="00A713DF"/>
    <w:rsid w:val="00A7222E"/>
    <w:rsid w:val="00A752BC"/>
    <w:rsid w:val="00A76FF0"/>
    <w:rsid w:val="00A7729F"/>
    <w:rsid w:val="00A810C2"/>
    <w:rsid w:val="00A8164D"/>
    <w:rsid w:val="00A8307E"/>
    <w:rsid w:val="00A8452F"/>
    <w:rsid w:val="00A856EE"/>
    <w:rsid w:val="00A868D8"/>
    <w:rsid w:val="00A87333"/>
    <w:rsid w:val="00A87AB2"/>
    <w:rsid w:val="00A91F8B"/>
    <w:rsid w:val="00A94E77"/>
    <w:rsid w:val="00AA146E"/>
    <w:rsid w:val="00AA284E"/>
    <w:rsid w:val="00AA3A3E"/>
    <w:rsid w:val="00AA3DDA"/>
    <w:rsid w:val="00AA697A"/>
    <w:rsid w:val="00AB2CCA"/>
    <w:rsid w:val="00AB3D88"/>
    <w:rsid w:val="00AB4B00"/>
    <w:rsid w:val="00AC35D3"/>
    <w:rsid w:val="00AC5266"/>
    <w:rsid w:val="00AC6399"/>
    <w:rsid w:val="00AD00EC"/>
    <w:rsid w:val="00AD0548"/>
    <w:rsid w:val="00AD0982"/>
    <w:rsid w:val="00AD26BA"/>
    <w:rsid w:val="00AD3405"/>
    <w:rsid w:val="00AD3477"/>
    <w:rsid w:val="00AD3CA9"/>
    <w:rsid w:val="00AD48F3"/>
    <w:rsid w:val="00AD6CDC"/>
    <w:rsid w:val="00AD7281"/>
    <w:rsid w:val="00AE2E6E"/>
    <w:rsid w:val="00AE438D"/>
    <w:rsid w:val="00AF0C05"/>
    <w:rsid w:val="00AF1AE3"/>
    <w:rsid w:val="00AF2C95"/>
    <w:rsid w:val="00AF35C8"/>
    <w:rsid w:val="00AF4831"/>
    <w:rsid w:val="00AF50A9"/>
    <w:rsid w:val="00AF584C"/>
    <w:rsid w:val="00AF74FA"/>
    <w:rsid w:val="00B049F6"/>
    <w:rsid w:val="00B059FE"/>
    <w:rsid w:val="00B1076A"/>
    <w:rsid w:val="00B1090B"/>
    <w:rsid w:val="00B11269"/>
    <w:rsid w:val="00B130B4"/>
    <w:rsid w:val="00B138E9"/>
    <w:rsid w:val="00B142CE"/>
    <w:rsid w:val="00B1440F"/>
    <w:rsid w:val="00B149BD"/>
    <w:rsid w:val="00B20E3B"/>
    <w:rsid w:val="00B253DC"/>
    <w:rsid w:val="00B261DD"/>
    <w:rsid w:val="00B26643"/>
    <w:rsid w:val="00B3095F"/>
    <w:rsid w:val="00B31FB9"/>
    <w:rsid w:val="00B34C12"/>
    <w:rsid w:val="00B360D5"/>
    <w:rsid w:val="00B365A1"/>
    <w:rsid w:val="00B47399"/>
    <w:rsid w:val="00B476EB"/>
    <w:rsid w:val="00B500BF"/>
    <w:rsid w:val="00B5081A"/>
    <w:rsid w:val="00B50DD8"/>
    <w:rsid w:val="00B5212B"/>
    <w:rsid w:val="00B57758"/>
    <w:rsid w:val="00B57A99"/>
    <w:rsid w:val="00B61349"/>
    <w:rsid w:val="00B639B5"/>
    <w:rsid w:val="00B63EE6"/>
    <w:rsid w:val="00B66AB1"/>
    <w:rsid w:val="00B67A3F"/>
    <w:rsid w:val="00B71097"/>
    <w:rsid w:val="00B71EE6"/>
    <w:rsid w:val="00B74B53"/>
    <w:rsid w:val="00B81147"/>
    <w:rsid w:val="00B82B20"/>
    <w:rsid w:val="00B872F9"/>
    <w:rsid w:val="00B874DE"/>
    <w:rsid w:val="00BA021C"/>
    <w:rsid w:val="00BA1CA1"/>
    <w:rsid w:val="00BA2907"/>
    <w:rsid w:val="00BA3C86"/>
    <w:rsid w:val="00BA4963"/>
    <w:rsid w:val="00BA5BC1"/>
    <w:rsid w:val="00BA67F9"/>
    <w:rsid w:val="00BA7840"/>
    <w:rsid w:val="00BB013D"/>
    <w:rsid w:val="00BB236D"/>
    <w:rsid w:val="00BB2F90"/>
    <w:rsid w:val="00BB3869"/>
    <w:rsid w:val="00BB66C0"/>
    <w:rsid w:val="00BB689D"/>
    <w:rsid w:val="00BB7B32"/>
    <w:rsid w:val="00BC06CE"/>
    <w:rsid w:val="00BC103E"/>
    <w:rsid w:val="00BC1DD6"/>
    <w:rsid w:val="00BC29BC"/>
    <w:rsid w:val="00BC2F7A"/>
    <w:rsid w:val="00BC4974"/>
    <w:rsid w:val="00BC51F5"/>
    <w:rsid w:val="00BC63BC"/>
    <w:rsid w:val="00BC6E31"/>
    <w:rsid w:val="00BC7E0D"/>
    <w:rsid w:val="00BD044E"/>
    <w:rsid w:val="00BD1241"/>
    <w:rsid w:val="00BD2D6A"/>
    <w:rsid w:val="00BD5F78"/>
    <w:rsid w:val="00BD75B6"/>
    <w:rsid w:val="00BD7BC3"/>
    <w:rsid w:val="00BE0DEA"/>
    <w:rsid w:val="00BE26ED"/>
    <w:rsid w:val="00BE3D5E"/>
    <w:rsid w:val="00BF0D14"/>
    <w:rsid w:val="00BF14D7"/>
    <w:rsid w:val="00BF328C"/>
    <w:rsid w:val="00BF41F7"/>
    <w:rsid w:val="00BF5349"/>
    <w:rsid w:val="00BF5A28"/>
    <w:rsid w:val="00BF7917"/>
    <w:rsid w:val="00C01017"/>
    <w:rsid w:val="00C02A25"/>
    <w:rsid w:val="00C05D9E"/>
    <w:rsid w:val="00C06A37"/>
    <w:rsid w:val="00C0794A"/>
    <w:rsid w:val="00C15D47"/>
    <w:rsid w:val="00C176E5"/>
    <w:rsid w:val="00C1771D"/>
    <w:rsid w:val="00C17778"/>
    <w:rsid w:val="00C17BCC"/>
    <w:rsid w:val="00C21624"/>
    <w:rsid w:val="00C220F6"/>
    <w:rsid w:val="00C2254B"/>
    <w:rsid w:val="00C25B01"/>
    <w:rsid w:val="00C276E4"/>
    <w:rsid w:val="00C30D1C"/>
    <w:rsid w:val="00C31439"/>
    <w:rsid w:val="00C31A33"/>
    <w:rsid w:val="00C3589B"/>
    <w:rsid w:val="00C4044E"/>
    <w:rsid w:val="00C40B72"/>
    <w:rsid w:val="00C416E5"/>
    <w:rsid w:val="00C45354"/>
    <w:rsid w:val="00C5186C"/>
    <w:rsid w:val="00C535A3"/>
    <w:rsid w:val="00C54FB2"/>
    <w:rsid w:val="00C5692A"/>
    <w:rsid w:val="00C57234"/>
    <w:rsid w:val="00C62A77"/>
    <w:rsid w:val="00C6333E"/>
    <w:rsid w:val="00C71002"/>
    <w:rsid w:val="00C73039"/>
    <w:rsid w:val="00C741D2"/>
    <w:rsid w:val="00C7685E"/>
    <w:rsid w:val="00C84312"/>
    <w:rsid w:val="00C84616"/>
    <w:rsid w:val="00C919A8"/>
    <w:rsid w:val="00C9543D"/>
    <w:rsid w:val="00C96F87"/>
    <w:rsid w:val="00C974B1"/>
    <w:rsid w:val="00CA7263"/>
    <w:rsid w:val="00CB1E81"/>
    <w:rsid w:val="00CB2C9C"/>
    <w:rsid w:val="00CB3CE2"/>
    <w:rsid w:val="00CB431C"/>
    <w:rsid w:val="00CB466A"/>
    <w:rsid w:val="00CB6CBE"/>
    <w:rsid w:val="00CB7466"/>
    <w:rsid w:val="00CC013F"/>
    <w:rsid w:val="00CC1445"/>
    <w:rsid w:val="00CC1B11"/>
    <w:rsid w:val="00CC21F2"/>
    <w:rsid w:val="00CC5A70"/>
    <w:rsid w:val="00CD257C"/>
    <w:rsid w:val="00CE5DAA"/>
    <w:rsid w:val="00CE66BD"/>
    <w:rsid w:val="00CE7909"/>
    <w:rsid w:val="00CF0535"/>
    <w:rsid w:val="00CF0AE9"/>
    <w:rsid w:val="00CF439F"/>
    <w:rsid w:val="00CF5B32"/>
    <w:rsid w:val="00CF783B"/>
    <w:rsid w:val="00D0004C"/>
    <w:rsid w:val="00D001AA"/>
    <w:rsid w:val="00D01AF5"/>
    <w:rsid w:val="00D025B5"/>
    <w:rsid w:val="00D03FCD"/>
    <w:rsid w:val="00D04961"/>
    <w:rsid w:val="00D05369"/>
    <w:rsid w:val="00D06B1C"/>
    <w:rsid w:val="00D1207D"/>
    <w:rsid w:val="00D13B82"/>
    <w:rsid w:val="00D1552F"/>
    <w:rsid w:val="00D15781"/>
    <w:rsid w:val="00D1648E"/>
    <w:rsid w:val="00D2004C"/>
    <w:rsid w:val="00D21987"/>
    <w:rsid w:val="00D23000"/>
    <w:rsid w:val="00D267E9"/>
    <w:rsid w:val="00D276DE"/>
    <w:rsid w:val="00D27AB4"/>
    <w:rsid w:val="00D31700"/>
    <w:rsid w:val="00D33175"/>
    <w:rsid w:val="00D33CA3"/>
    <w:rsid w:val="00D36076"/>
    <w:rsid w:val="00D37440"/>
    <w:rsid w:val="00D45EE1"/>
    <w:rsid w:val="00D50415"/>
    <w:rsid w:val="00D50B52"/>
    <w:rsid w:val="00D53178"/>
    <w:rsid w:val="00D65A46"/>
    <w:rsid w:val="00D70C34"/>
    <w:rsid w:val="00D716C1"/>
    <w:rsid w:val="00D7616D"/>
    <w:rsid w:val="00D77CA9"/>
    <w:rsid w:val="00D8152F"/>
    <w:rsid w:val="00D81D56"/>
    <w:rsid w:val="00D82EFB"/>
    <w:rsid w:val="00D872E1"/>
    <w:rsid w:val="00D87ED3"/>
    <w:rsid w:val="00D95328"/>
    <w:rsid w:val="00D95AA5"/>
    <w:rsid w:val="00DA200C"/>
    <w:rsid w:val="00DA2717"/>
    <w:rsid w:val="00DA35D2"/>
    <w:rsid w:val="00DA3D65"/>
    <w:rsid w:val="00DA6411"/>
    <w:rsid w:val="00DA6495"/>
    <w:rsid w:val="00DB23D2"/>
    <w:rsid w:val="00DB2899"/>
    <w:rsid w:val="00DB490B"/>
    <w:rsid w:val="00DB6965"/>
    <w:rsid w:val="00DC3DDF"/>
    <w:rsid w:val="00DC61D5"/>
    <w:rsid w:val="00DC6B3F"/>
    <w:rsid w:val="00DC6EBC"/>
    <w:rsid w:val="00DC792F"/>
    <w:rsid w:val="00DC7D3A"/>
    <w:rsid w:val="00DD0D8D"/>
    <w:rsid w:val="00DD0E48"/>
    <w:rsid w:val="00DD4A6E"/>
    <w:rsid w:val="00DD5FFA"/>
    <w:rsid w:val="00DE4192"/>
    <w:rsid w:val="00DE518A"/>
    <w:rsid w:val="00DE51E7"/>
    <w:rsid w:val="00DE5FA6"/>
    <w:rsid w:val="00DE6F29"/>
    <w:rsid w:val="00DF0D19"/>
    <w:rsid w:val="00DF6325"/>
    <w:rsid w:val="00DF7EF0"/>
    <w:rsid w:val="00E00732"/>
    <w:rsid w:val="00E012AF"/>
    <w:rsid w:val="00E02212"/>
    <w:rsid w:val="00E026AD"/>
    <w:rsid w:val="00E10C29"/>
    <w:rsid w:val="00E13E47"/>
    <w:rsid w:val="00E213FE"/>
    <w:rsid w:val="00E21AF6"/>
    <w:rsid w:val="00E23F13"/>
    <w:rsid w:val="00E25560"/>
    <w:rsid w:val="00E2697A"/>
    <w:rsid w:val="00E26DAB"/>
    <w:rsid w:val="00E3618D"/>
    <w:rsid w:val="00E37D92"/>
    <w:rsid w:val="00E41063"/>
    <w:rsid w:val="00E43761"/>
    <w:rsid w:val="00E450BF"/>
    <w:rsid w:val="00E464FD"/>
    <w:rsid w:val="00E52647"/>
    <w:rsid w:val="00E52791"/>
    <w:rsid w:val="00E55DD9"/>
    <w:rsid w:val="00E634FC"/>
    <w:rsid w:val="00E657C8"/>
    <w:rsid w:val="00E67232"/>
    <w:rsid w:val="00E72065"/>
    <w:rsid w:val="00E7429A"/>
    <w:rsid w:val="00E74CED"/>
    <w:rsid w:val="00E755E5"/>
    <w:rsid w:val="00E76926"/>
    <w:rsid w:val="00E771DE"/>
    <w:rsid w:val="00E81A05"/>
    <w:rsid w:val="00E83A7F"/>
    <w:rsid w:val="00E83E26"/>
    <w:rsid w:val="00E8562F"/>
    <w:rsid w:val="00E9081E"/>
    <w:rsid w:val="00E94730"/>
    <w:rsid w:val="00E96B51"/>
    <w:rsid w:val="00E9790F"/>
    <w:rsid w:val="00EA3606"/>
    <w:rsid w:val="00EA4634"/>
    <w:rsid w:val="00EA62C2"/>
    <w:rsid w:val="00EB05F6"/>
    <w:rsid w:val="00EB2EE5"/>
    <w:rsid w:val="00EB314A"/>
    <w:rsid w:val="00EB3675"/>
    <w:rsid w:val="00EB5529"/>
    <w:rsid w:val="00EB57B9"/>
    <w:rsid w:val="00EB6005"/>
    <w:rsid w:val="00EB6AE6"/>
    <w:rsid w:val="00EC0775"/>
    <w:rsid w:val="00EC30F1"/>
    <w:rsid w:val="00EC3F1F"/>
    <w:rsid w:val="00EC3F92"/>
    <w:rsid w:val="00EC4BD6"/>
    <w:rsid w:val="00ED0F1A"/>
    <w:rsid w:val="00ED4139"/>
    <w:rsid w:val="00ED5082"/>
    <w:rsid w:val="00ED5D55"/>
    <w:rsid w:val="00EE387F"/>
    <w:rsid w:val="00EF6C33"/>
    <w:rsid w:val="00EF6E5C"/>
    <w:rsid w:val="00EF727A"/>
    <w:rsid w:val="00F04825"/>
    <w:rsid w:val="00F04CE5"/>
    <w:rsid w:val="00F056AE"/>
    <w:rsid w:val="00F07614"/>
    <w:rsid w:val="00F11A7D"/>
    <w:rsid w:val="00F13E2C"/>
    <w:rsid w:val="00F16C2D"/>
    <w:rsid w:val="00F203E2"/>
    <w:rsid w:val="00F209D7"/>
    <w:rsid w:val="00F21A69"/>
    <w:rsid w:val="00F24A5F"/>
    <w:rsid w:val="00F24D74"/>
    <w:rsid w:val="00F256F9"/>
    <w:rsid w:val="00F27C58"/>
    <w:rsid w:val="00F33270"/>
    <w:rsid w:val="00F35928"/>
    <w:rsid w:val="00F36A7A"/>
    <w:rsid w:val="00F40F6C"/>
    <w:rsid w:val="00F41B52"/>
    <w:rsid w:val="00F42620"/>
    <w:rsid w:val="00F44BF3"/>
    <w:rsid w:val="00F44CF9"/>
    <w:rsid w:val="00F45761"/>
    <w:rsid w:val="00F470AF"/>
    <w:rsid w:val="00F53FAB"/>
    <w:rsid w:val="00F56911"/>
    <w:rsid w:val="00F607E6"/>
    <w:rsid w:val="00F62797"/>
    <w:rsid w:val="00F6362B"/>
    <w:rsid w:val="00F65C69"/>
    <w:rsid w:val="00F6610B"/>
    <w:rsid w:val="00F74378"/>
    <w:rsid w:val="00F82205"/>
    <w:rsid w:val="00F82C21"/>
    <w:rsid w:val="00F82E8A"/>
    <w:rsid w:val="00F82F79"/>
    <w:rsid w:val="00F83A02"/>
    <w:rsid w:val="00F84CEA"/>
    <w:rsid w:val="00F86332"/>
    <w:rsid w:val="00F93918"/>
    <w:rsid w:val="00F93AF9"/>
    <w:rsid w:val="00F93C33"/>
    <w:rsid w:val="00F96ABA"/>
    <w:rsid w:val="00FA04E4"/>
    <w:rsid w:val="00FA1814"/>
    <w:rsid w:val="00FA19ED"/>
    <w:rsid w:val="00FA1FDE"/>
    <w:rsid w:val="00FA2179"/>
    <w:rsid w:val="00FA2DAC"/>
    <w:rsid w:val="00FA451E"/>
    <w:rsid w:val="00FA49CB"/>
    <w:rsid w:val="00FA5FF6"/>
    <w:rsid w:val="00FA6407"/>
    <w:rsid w:val="00FA738A"/>
    <w:rsid w:val="00FA749F"/>
    <w:rsid w:val="00FB175B"/>
    <w:rsid w:val="00FB178D"/>
    <w:rsid w:val="00FB1AAA"/>
    <w:rsid w:val="00FB64EB"/>
    <w:rsid w:val="00FC0245"/>
    <w:rsid w:val="00FC0B64"/>
    <w:rsid w:val="00FC2D31"/>
    <w:rsid w:val="00FC3CF2"/>
    <w:rsid w:val="00FC4C46"/>
    <w:rsid w:val="00FC582F"/>
    <w:rsid w:val="00FC5FE2"/>
    <w:rsid w:val="00FC6E13"/>
    <w:rsid w:val="00FC7DE8"/>
    <w:rsid w:val="00FD063D"/>
    <w:rsid w:val="00FD07CA"/>
    <w:rsid w:val="00FD1317"/>
    <w:rsid w:val="00FD3C92"/>
    <w:rsid w:val="00FD7828"/>
    <w:rsid w:val="00FE4E02"/>
    <w:rsid w:val="00FE7915"/>
    <w:rsid w:val="00FE7938"/>
    <w:rsid w:val="00FF09E1"/>
    <w:rsid w:val="00FF1626"/>
    <w:rsid w:val="00FF244B"/>
    <w:rsid w:val="00FF4C05"/>
    <w:rsid w:val="00FF52C2"/>
    <w:rsid w:val="00FF57BB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93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016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A0168"/>
    <w:pPr>
      <w:tabs>
        <w:tab w:val="center" w:pos="4320"/>
        <w:tab w:val="right" w:pos="8640"/>
      </w:tabs>
    </w:pPr>
  </w:style>
  <w:style w:type="paragraph" w:styleId="a5">
    <w:name w:val="Title"/>
    <w:basedOn w:val="a"/>
    <w:qFormat/>
    <w:rsid w:val="005C7930"/>
    <w:pPr>
      <w:jc w:val="center"/>
    </w:pPr>
    <w:rPr>
      <w:rFonts w:ascii="Century Gothic" w:hAnsi="Century Gothic"/>
      <w:b/>
      <w:bCs/>
      <w:sz w:val="22"/>
      <w:u w:val="single"/>
    </w:rPr>
  </w:style>
  <w:style w:type="character" w:styleId="a6">
    <w:name w:val="Strong"/>
    <w:basedOn w:val="a0"/>
    <w:qFormat/>
    <w:rsid w:val="005C7930"/>
    <w:rPr>
      <w:b/>
      <w:bCs/>
    </w:rPr>
  </w:style>
  <w:style w:type="paragraph" w:styleId="a7">
    <w:name w:val="Body Text"/>
    <w:basedOn w:val="a"/>
    <w:rsid w:val="005C7930"/>
    <w:pPr>
      <w:jc w:val="both"/>
    </w:pPr>
    <w:rPr>
      <w:rFonts w:ascii="Century Gothic" w:hAnsi="Century Gothic"/>
      <w:b/>
      <w:bCs/>
      <w:sz w:val="22"/>
    </w:rPr>
  </w:style>
  <w:style w:type="character" w:styleId="a8">
    <w:name w:val="page number"/>
    <w:basedOn w:val="a0"/>
    <w:rsid w:val="00D50B52"/>
  </w:style>
  <w:style w:type="character" w:styleId="-">
    <w:name w:val="Hyperlink"/>
    <w:basedOn w:val="a0"/>
    <w:rsid w:val="007B3090"/>
    <w:rPr>
      <w:b/>
      <w:bCs/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ex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ex.g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ex.g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D4039F128A5454D9590980120D1CB18" ma:contentTypeVersion="13" ma:contentTypeDescription="Δημιουργία νέου εγγράφου" ma:contentTypeScope="" ma:versionID="844e9b590984a6941d5fc0df2b5d5b10">
  <xsd:schema xmlns:xsd="http://www.w3.org/2001/XMLSchema" xmlns:p="http://schemas.microsoft.com/office/2006/metadata/properties" xmlns:ns2="97ff1a0b-4755-4d6a-90f5-83bd9f6dcb8c" targetNamespace="http://schemas.microsoft.com/office/2006/metadata/properties" ma:root="true" ma:fieldsID="7cbc10f72847e91712a90e2d45e367ba" ns2:_="">
    <xsd:import namespace="97ff1a0b-4755-4d6a-90f5-83bd9f6dcb8c"/>
    <xsd:element name="properties">
      <xsd:complexType>
        <xsd:sequence>
          <xsd:element name="documentManagement">
            <xsd:complexType>
              <xsd:all>
                <xsd:element ref="ns2:_x039a__x03b1__x03c4__x03b7__x03b3__x03bf__x03c1__x03af__x03b1__x005c__x03a5__x03c0__x03bf__x03ba__x03b1__x03c4__x03b7__x03b3__x03bf__x03c1__x03af__x03b1_" minOccurs="0"/>
                <xsd:element ref="ns2:_x0395__x03ba__x03b4__x03cc__x03c4__x03b7__x03c2_" minOccurs="0"/>
                <xsd:element ref="ns2:_x03a3__x03c5__x03bd__x03c4__x03b5__x03bb__x03b5__x03c3__x03c4__x03ad__x03c2_" minOccurs="0"/>
                <xsd:element ref="ns2:_x0397__x03bc__x03b5__x03c1__x03bf__x03bc__x03b7__x03bd__x03af__x03b1__x0020__x0394__x03b7__x03bc__x03bf__x03c3__x03af__x03b5__x03c5__x03c3__x03b7__x03c2_" minOccurs="0"/>
                <xsd:element ref="ns2:_x0397__x03bc__x03b5__x03c1__x03bf__x03bc__x03b7__x03bd__x03af__x03b1__x0020__x0391__x03c0__x03cc__x03c3__x03c5__x03c1__x03c3__x03b7__x03c2_" minOccurs="0"/>
                <xsd:element ref="ns2:_x0393__x03bb__x03ce__x03c3__x03c3__x03b1_"/>
                <xsd:element ref="ns2:_x039a__x03bf__x03b9__x03bd__x03cc__x0020__x0391__x03c0__x03bf__x03b4__x03bf__x03c7__x03ae__x03c2_" minOccurs="0"/>
                <xsd:element ref="ns2:_x03a4__x03bc__x03ae__x03bc__x03b1_" minOccurs="0"/>
                <xsd:element ref="ns2:_x0395__x03b9__x03ba__x03cc__x03bd__x03b1_" minOccurs="0"/>
                <xsd:element ref="ns2:_x03a0__x03b5__x03c1__x03b9__x03b3__x03c1__x03b1__x03c6__x03ae_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ff1a0b-4755-4d6a-90f5-83bd9f6dcb8c" elementFormDefault="qualified">
    <xsd:import namespace="http://schemas.microsoft.com/office/2006/documentManagement/types"/>
    <xsd:element name="_x039a__x03b1__x03c4__x03b7__x03b3__x03bf__x03c1__x03af__x03b1__x005c__x03a5__x03c0__x03bf__x03ba__x03b1__x03c4__x03b7__x03b3__x03bf__x03c1__x03af__x03b1_" ma:index="2" nillable="true" ma:displayName="Κατηγορία" ma:default="Άλλα Έγγραφα" ma:internalName="_x039a__x03b1__x03c4__x03b7__x03b3__x03bf__x03c1__x03af__x03b1__x005c__x03a5__x03c0__x03bf__x03ba__x03b1__x03c4__x03b7__x03b3__x03bf__x03c1__x03af__x03b1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Άλλα Έγγραφα"/>
                    <xsd:enumeration value="Συνεντεύξεις - Ομιλίες"/>
                    <xsd:enumeration value="Εργασιακά"/>
                    <xsd:enumeration value="Εκλογές"/>
                    <xsd:enumeration value="Εκπαιδευτικά Έγγραφα"/>
                    <xsd:enumeration value="Επιστημονικές Δημοσιεύσεις"/>
                    <xsd:enumeration value="Νομοθεσία - Νομολογία"/>
                    <xsd:enumeration value="Συνέδρια - Ημερίδες - Εκδηλώσεις"/>
                    <xsd:enumeration value="ΧΗΜΙΚΑ ΧΡΟΝΙΚΑ"/>
                  </xsd:restriction>
                </xsd:simpleType>
              </xsd:element>
            </xsd:sequence>
          </xsd:extension>
        </xsd:complexContent>
      </xsd:complexType>
    </xsd:element>
    <xsd:element name="_x0395__x03ba__x03b4__x03cc__x03c4__x03b7__x03c2_" ma:index="3" nillable="true" ma:displayName="Εκδότης" ma:internalName="_x0395__x03ba__x03b4__x03cc__x03c4__x03b7__x03c2_">
      <xsd:simpleType>
        <xsd:restriction base="dms:Text">
          <xsd:maxLength value="255"/>
        </xsd:restriction>
      </xsd:simpleType>
    </xsd:element>
    <xsd:element name="_x03a3__x03c5__x03bd__x03c4__x03b5__x03bb__x03b5__x03c3__x03c4__x03ad__x03c2_" ma:index="4" nillable="true" ma:displayName="Συντελεστές" ma:internalName="_x03a3__x03c5__x03bd__x03c4__x03b5__x03bb__x03b5__x03c3__x03c4__x03ad__x03c2_">
      <xsd:simpleType>
        <xsd:restriction base="dms:Text">
          <xsd:maxLength value="255"/>
        </xsd:restriction>
      </xsd:simpleType>
    </xsd:element>
    <xsd:element name="_x0397__x03bc__x03b5__x03c1__x03bf__x03bc__x03b7__x03bd__x03af__x03b1__x0020__x0394__x03b7__x03bc__x03bf__x03c3__x03af__x03b5__x03c5__x03c3__x03b7__x03c2_" ma:index="5" nillable="true" ma:displayName="Ημερομηνία Δημοσίευσης" ma:default="[today]" ma:format="DateOnly" ma:internalName="_x0397__x03bc__x03b5__x03c1__x03bf__x03bc__x03b7__x03bd__x03af__x03b1__x0020__x0394__x03b7__x03bc__x03bf__x03c3__x03af__x03b5__x03c5__x03c3__x03b7__x03c2_">
      <xsd:simpleType>
        <xsd:restriction base="dms:DateTime"/>
      </xsd:simpleType>
    </xsd:element>
    <xsd:element name="_x0397__x03bc__x03b5__x03c1__x03bf__x03bc__x03b7__x03bd__x03af__x03b1__x0020__x0391__x03c0__x03cc__x03c3__x03c5__x03c1__x03c3__x03b7__x03c2_" ma:index="6" nillable="true" ma:displayName="Ημερομηνία Απόσυρσης" ma:format="DateOnly" ma:internalName="_x0397__x03bc__x03b5__x03c1__x03bf__x03bc__x03b7__x03bd__x03af__x03b1__x0020__x0391__x03c0__x03cc__x03c3__x03c5__x03c1__x03c3__x03b7__x03c2_">
      <xsd:simpleType>
        <xsd:restriction base="dms:DateTime"/>
      </xsd:simpleType>
    </xsd:element>
    <xsd:element name="_x0393__x03bb__x03ce__x03c3__x03c3__x03b1_" ma:index="7" ma:displayName="Γλώσσα" ma:default="Ελληνικά" ma:format="Dropdown" ma:internalName="_x0393__x03bb__x03ce__x03c3__x03c3__x03b1_">
      <xsd:simpleType>
        <xsd:restriction base="dms:Choice">
          <xsd:enumeration value="Ελληνικά"/>
          <xsd:enumeration value="Αγγλικά"/>
          <xsd:enumeration value="Γαλλικά"/>
          <xsd:enumeration value="Γερμανικά"/>
          <xsd:enumeration value="Άλλη Γλώσσα"/>
        </xsd:restriction>
      </xsd:simpleType>
    </xsd:element>
    <xsd:element name="_x039a__x03bf__x03b9__x03bd__x03cc__x0020__x0391__x03c0__x03bf__x03b4__x03bf__x03c7__x03ae__x03c2_" ma:index="8" nillable="true" ma:displayName="Κοινό Αποδοχής" ma:internalName="_x039a__x03bf__x03b9__x03bd__x03cc__x0020__x0391__x03c0__x03bf__x03b4__x03bf__x03c7__x03ae__x03c2_">
      <xsd:simpleType>
        <xsd:restriction base="dms:Text">
          <xsd:maxLength value="255"/>
        </xsd:restriction>
      </xsd:simpleType>
    </xsd:element>
    <xsd:element name="_x03a4__x03bc__x03ae__x03bc__x03b1_" ma:index="9" nillable="true" ma:displayName="Τμήμα" ma:default="ΕΕΧ" ma:format="Dropdown" ma:internalName="_x03a4__x03bc__x03ae__x03bc__x03b1_">
      <xsd:simpleType>
        <xsd:restriction base="dms:Choice">
          <xsd:enumeration value="ΕΕΧ"/>
          <xsd:enumeration value="ΠΤΚΔΜ"/>
          <xsd:enumeration value="Παρατηρητήριο"/>
          <xsd:enumeration value="ΠΤ Αττικής"/>
        </xsd:restriction>
      </xsd:simpleType>
    </xsd:element>
    <xsd:element name="_x0395__x03b9__x03ba__x03cc__x03bd__x03b1_" ma:index="10" nillable="true" ma:displayName="Εικόνα" ma:internalName="_x0395__x03b9__x03ba__x03cc__x03bd__x03b1_">
      <xsd:simpleType>
        <xsd:restriction base="dms:Text">
          <xsd:maxLength value="255"/>
        </xsd:restriction>
      </xsd:simpleType>
    </xsd:element>
    <xsd:element name="_x03a0__x03b5__x03c1__x03b9__x03b3__x03c1__x03b1__x03c6__x03ae_1" ma:index="17" nillable="true" ma:displayName="Περιγραφή" ma:default="" ma:internalName="_x03a0__x03b5__x03c1__x03b9__x03b3__x03c1__x03b1__x03c6__x03ae_1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Τύπος περιεχομένου" ma:readOnly="true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397__x03bc__x03b5__x03c1__x03bf__x03bc__x03b7__x03bd__x03af__x03b1__x0020__x0394__x03b7__x03bc__x03bf__x03c3__x03af__x03b5__x03c5__x03c3__x03b7__x03c2_ xmlns="97ff1a0b-4755-4d6a-90f5-83bd9f6dcb8c">2009-03-09T22:00:00+00:00</_x0397__x03bc__x03b5__x03c1__x03bf__x03bc__x03b7__x03bd__x03af__x03b1__x0020__x0394__x03b7__x03bc__x03bf__x03c3__x03af__x03b5__x03c5__x03c3__x03b7__x03c2_>
    <_x039a__x03b1__x03c4__x03b7__x03b3__x03bf__x03c1__x03af__x03b1__x005c__x03a5__x03c0__x03bf__x03ba__x03b1__x03c4__x03b7__x03b3__x03bf__x03c1__x03af__x03b1_ xmlns="97ff1a0b-4755-4d6a-90f5-83bd9f6dcb8c">
      <Value>Άλλα Έγγραφα</Value>
      <Value>Συνέδρια - Ημερίδες - Εκδηλώσεις</Value>
    </_x039a__x03b1__x03c4__x03b7__x03b3__x03bf__x03c1__x03af__x03b1__x005c__x03a5__x03c0__x03bf__x03ba__x03b1__x03c4__x03b7__x03b3__x03bf__x03c1__x03af__x03b1_>
    <_x03a4__x03bc__x03ae__x03bc__x03b1_ xmlns="97ff1a0b-4755-4d6a-90f5-83bd9f6dcb8c">ΕΕΧ</_x03a4__x03bc__x03ae__x03bc__x03b1_>
    <_x0395__x03ba__x03b4__x03cc__x03c4__x03b7__x03c2_ xmlns="97ff1a0b-4755-4d6a-90f5-83bd9f6dcb8c" xsi:nil="true"/>
    <_x03a0__x03b5__x03c1__x03b9__x03b3__x03c1__x03b1__x03c6__x03ae_1 xmlns="97ff1a0b-4755-4d6a-90f5-83bd9f6dcb8c" xsi:nil="true"/>
    <_x0397__x03bc__x03b5__x03c1__x03bf__x03bc__x03b7__x03bd__x03af__x03b1__x0020__x0391__x03c0__x03cc__x03c3__x03c5__x03c1__x03c3__x03b7__x03c2_ xmlns="97ff1a0b-4755-4d6a-90f5-83bd9f6dcb8c" xsi:nil="true"/>
    <_x039a__x03bf__x03b9__x03bd__x03cc__x0020__x0391__x03c0__x03bf__x03b4__x03bf__x03c7__x03ae__x03c2_ xmlns="97ff1a0b-4755-4d6a-90f5-83bd9f6dcb8c" xsi:nil="true"/>
    <_x0395__x03b9__x03ba__x03cc__x03bd__x03b1_ xmlns="97ff1a0b-4755-4d6a-90f5-83bd9f6dcb8c" xsi:nil="true"/>
    <_x03a3__x03c5__x03bd__x03c4__x03b5__x03bb__x03b5__x03c3__x03c4__x03ad__x03c2_ xmlns="97ff1a0b-4755-4d6a-90f5-83bd9f6dcb8c" xsi:nil="true"/>
    <_x0393__x03bb__x03ce__x03c3__x03c3__x03b1_ xmlns="97ff1a0b-4755-4d6a-90f5-83bd9f6dcb8c">Ελληνικά</_x0393__x03bb__x03ce__x03c3__x03c3__x03b1_>
  </documentManagement>
</p:properties>
</file>

<file path=customXml/itemProps1.xml><?xml version="1.0" encoding="utf-8"?>
<ds:datastoreItem xmlns:ds="http://schemas.openxmlformats.org/officeDocument/2006/customXml" ds:itemID="{30BDE08B-FE67-4A6F-A67B-DFB5AE49AC50}"/>
</file>

<file path=customXml/itemProps2.xml><?xml version="1.0" encoding="utf-8"?>
<ds:datastoreItem xmlns:ds="http://schemas.openxmlformats.org/officeDocument/2006/customXml" ds:itemID="{AA66538C-A23D-4965-A512-9DC59B4614CC}"/>
</file>

<file path=customXml/itemProps3.xml><?xml version="1.0" encoding="utf-8"?>
<ds:datastoreItem xmlns:ds="http://schemas.openxmlformats.org/officeDocument/2006/customXml" ds:itemID="{21626AC6-6923-4F2A-91FB-A66CBCD36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«GC, GC-MS, GC-MS-MS:</vt:lpstr>
    </vt:vector>
  </TitlesOfParts>
  <Company/>
  <LinksUpToDate>false</LinksUpToDate>
  <CharactersWithSpaces>3485</CharactersWithSpaces>
  <SharedDoc>false</SharedDoc>
  <HLinks>
    <vt:vector size="18" baseType="variant">
      <vt:variant>
        <vt:i4>1310769</vt:i4>
      </vt:variant>
      <vt:variant>
        <vt:i4>21</vt:i4>
      </vt:variant>
      <vt:variant>
        <vt:i4>0</vt:i4>
      </vt:variant>
      <vt:variant>
        <vt:i4>5</vt:i4>
      </vt:variant>
      <vt:variant>
        <vt:lpwstr>mailto:info@eex.gr</vt:lpwstr>
      </vt:variant>
      <vt:variant>
        <vt:lpwstr/>
      </vt:variant>
      <vt:variant>
        <vt:i4>8257641</vt:i4>
      </vt:variant>
      <vt:variant>
        <vt:i4>9</vt:i4>
      </vt:variant>
      <vt:variant>
        <vt:i4>0</vt:i4>
      </vt:variant>
      <vt:variant>
        <vt:i4>5</vt:i4>
      </vt:variant>
      <vt:variant>
        <vt:lpwstr>http://www.eex.gr/</vt:lpwstr>
      </vt:variant>
      <vt:variant>
        <vt:lpwstr/>
      </vt:variant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mailto:info@eex.gr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niatrou</cp:lastModifiedBy>
  <cp:revision>2</cp:revision>
  <cp:lastPrinted>2009-01-29T07:33:00Z</cp:lastPrinted>
  <dcterms:created xsi:type="dcterms:W3CDTF">2009-03-09T12:11:00Z</dcterms:created>
  <dcterms:modified xsi:type="dcterms:W3CDTF">2009-03-09T12:11:00Z</dcterms:modified>
  <cp:contentType>Έγγραφο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652454249</vt:i4>
  </property>
  <property fmtid="{D5CDD505-2E9C-101B-9397-08002B2CF9AE}" pid="3" name="_EmailSubject">
    <vt:lpwstr>Πρόγραμμα σεμιναρίου</vt:lpwstr>
  </property>
  <property fmtid="{D5CDD505-2E9C-101B-9397-08002B2CF9AE}" pid="4" name="_AuthorEmail">
    <vt:lpwstr>kyriazis@bpo.gr</vt:lpwstr>
  </property>
  <property fmtid="{D5CDD505-2E9C-101B-9397-08002B2CF9AE}" pid="5" name="_AuthorEmailDisplayName">
    <vt:lpwstr>Angela A. Kyriazis</vt:lpwstr>
  </property>
  <property fmtid="{D5CDD505-2E9C-101B-9397-08002B2CF9AE}" pid="6" name="_ReviewingToolsShownOnce">
    <vt:lpwstr/>
  </property>
  <property fmtid="{D5CDD505-2E9C-101B-9397-08002B2CF9AE}" pid="7" name="ContentTypeId">
    <vt:lpwstr>0x0101003D4039F128A5454D9590980120D1CB18</vt:lpwstr>
  </property>
</Properties>
</file>