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79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2268"/>
        <w:gridCol w:w="4111"/>
      </w:tblGrid>
      <w:tr w:rsidR="00CE333A" w:rsidRPr="005857F5" w14:paraId="55D1B270" w14:textId="77777777" w:rsidTr="00CE333A">
        <w:trPr>
          <w:trHeight w:val="1886"/>
        </w:trPr>
        <w:tc>
          <w:tcPr>
            <w:tcW w:w="2268" w:type="dxa"/>
            <w:shd w:val="clear" w:color="auto" w:fill="FFFFFF"/>
          </w:tcPr>
          <w:p w14:paraId="5CE47DBA" w14:textId="77777777" w:rsidR="00CE333A" w:rsidRPr="00286145" w:rsidRDefault="00CE333A" w:rsidP="001655BC">
            <w:pPr>
              <w:jc w:val="center"/>
              <w:rPr>
                <w:rFonts w:cs="Arial"/>
                <w:i/>
              </w:rPr>
            </w:pPr>
            <w:r>
              <w:rPr>
                <w:rFonts w:ascii="Times New Roman" w:hAnsi="Times New Roman"/>
                <w:noProof/>
                <w:lang w:eastAsia="el-GR"/>
              </w:rPr>
              <w:drawing>
                <wp:inline distT="0" distB="0" distL="0" distR="0" wp14:anchorId="0E9538F1" wp14:editId="0DB62FEC">
                  <wp:extent cx="1135380" cy="1085850"/>
                  <wp:effectExtent l="0" t="0" r="7620" b="0"/>
                  <wp:docPr id="1" name="Picture 1" descr="eex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ex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FFFFFF"/>
          </w:tcPr>
          <w:p w14:paraId="44B84075" w14:textId="77777777" w:rsidR="00CE333A" w:rsidRPr="00286145" w:rsidRDefault="00CE333A" w:rsidP="00CE333A">
            <w:pPr>
              <w:spacing w:after="0" w:line="240" w:lineRule="auto"/>
              <w:rPr>
                <w:rFonts w:cs="Arial"/>
                <w:b/>
                <w:bCs/>
                <w:i/>
                <w:sz w:val="24"/>
              </w:rPr>
            </w:pPr>
            <w:r w:rsidRPr="00286145">
              <w:rPr>
                <w:rFonts w:cs="Arial"/>
                <w:b/>
                <w:bCs/>
                <w:i/>
              </w:rPr>
              <w:t xml:space="preserve">ΕΝΩΣΗ ΕΛΛΗΝΩΝ ΧΗΜΙΚΩΝ, Π. τ. Κρήτης  </w:t>
            </w:r>
          </w:p>
          <w:p w14:paraId="6B8D93F4" w14:textId="77777777" w:rsidR="00CE333A" w:rsidRPr="00286145" w:rsidRDefault="00CE333A" w:rsidP="00CE333A">
            <w:pPr>
              <w:spacing w:after="0" w:line="240" w:lineRule="auto"/>
              <w:rPr>
                <w:rFonts w:cs="Arial"/>
                <w:b/>
                <w:bCs/>
                <w:i/>
              </w:rPr>
            </w:pPr>
            <w:r w:rsidRPr="00286145">
              <w:rPr>
                <w:rFonts w:cs="Arial"/>
                <w:b/>
                <w:bCs/>
                <w:i/>
              </w:rPr>
              <w:t>Ν.Π.Δ.Δ./Ν. 1804/88</w:t>
            </w:r>
          </w:p>
          <w:p w14:paraId="3171F479" w14:textId="77777777" w:rsidR="00CE333A" w:rsidRPr="00286145" w:rsidRDefault="00CE333A" w:rsidP="00CE333A">
            <w:pPr>
              <w:spacing w:after="0" w:line="240" w:lineRule="auto"/>
              <w:rPr>
                <w:rFonts w:cs="Arial"/>
                <w:i/>
              </w:rPr>
            </w:pPr>
            <w:r w:rsidRPr="00286145">
              <w:rPr>
                <w:rFonts w:cs="Arial"/>
                <w:i/>
              </w:rPr>
              <w:t>Επιμενίδ</w:t>
            </w:r>
            <w:r>
              <w:rPr>
                <w:rFonts w:cs="Arial"/>
                <w:i/>
              </w:rPr>
              <w:t>ου 19, 71202 Ηράκλειο</w:t>
            </w:r>
          </w:p>
          <w:p w14:paraId="7BBC90F5" w14:textId="77777777" w:rsidR="00CE333A" w:rsidRPr="00286145" w:rsidRDefault="00CE333A" w:rsidP="00CE333A">
            <w:pPr>
              <w:spacing w:after="0" w:line="240" w:lineRule="auto"/>
              <w:rPr>
                <w:rFonts w:cs="Arial"/>
                <w:i/>
                <w:lang w:val="fr-FR"/>
              </w:rPr>
            </w:pPr>
            <w:r w:rsidRPr="00286145">
              <w:rPr>
                <w:rFonts w:cs="Arial"/>
                <w:i/>
              </w:rPr>
              <w:t>Τηλ</w:t>
            </w:r>
            <w:r>
              <w:rPr>
                <w:rFonts w:cs="Arial"/>
                <w:i/>
                <w:lang w:val="fr-FR"/>
              </w:rPr>
              <w:t>.</w:t>
            </w:r>
            <w:r w:rsidRPr="00286145">
              <w:rPr>
                <w:rFonts w:cs="Arial"/>
                <w:i/>
                <w:lang w:val="fr-FR"/>
              </w:rPr>
              <w:t xml:space="preserve"> : 2810 220292</w:t>
            </w:r>
          </w:p>
          <w:p w14:paraId="0C120064" w14:textId="77777777" w:rsidR="00CE333A" w:rsidRPr="00CE333A" w:rsidRDefault="00CE333A" w:rsidP="00CE333A">
            <w:pPr>
              <w:spacing w:after="0" w:line="240" w:lineRule="auto"/>
              <w:jc w:val="both"/>
              <w:rPr>
                <w:rFonts w:cs="Arial"/>
                <w:i/>
                <w:lang w:val="en-US"/>
              </w:rPr>
            </w:pPr>
            <w:r>
              <w:rPr>
                <w:rFonts w:cs="Arial"/>
                <w:i/>
                <w:lang w:val="fr-FR"/>
              </w:rPr>
              <w:t>Em</w:t>
            </w:r>
            <w:r w:rsidRPr="00CE333A">
              <w:rPr>
                <w:rFonts w:cs="Arial"/>
                <w:i/>
                <w:lang w:val="en-US"/>
              </w:rPr>
              <w:t>ail: eexkritis@yahoo.com</w:t>
            </w:r>
          </w:p>
          <w:p w14:paraId="29A5B9B2" w14:textId="77777777" w:rsidR="00CE333A" w:rsidRPr="00286145" w:rsidRDefault="00CE333A" w:rsidP="00CE333A">
            <w:pPr>
              <w:spacing w:after="0" w:line="240" w:lineRule="auto"/>
              <w:jc w:val="both"/>
              <w:rPr>
                <w:rFonts w:cs="Arial"/>
                <w:i/>
                <w:lang w:val="en-GB"/>
              </w:rPr>
            </w:pPr>
          </w:p>
        </w:tc>
      </w:tr>
    </w:tbl>
    <w:p w14:paraId="68B7452E" w14:textId="77777777" w:rsidR="00F000A2" w:rsidRDefault="00F000A2" w:rsidP="00C51F2C">
      <w:pPr>
        <w:spacing w:after="0" w:line="240" w:lineRule="auto"/>
        <w:jc w:val="both"/>
      </w:pPr>
    </w:p>
    <w:p w14:paraId="59E5F563" w14:textId="77777777" w:rsidR="00E63380" w:rsidRPr="00E63380" w:rsidRDefault="00E63380" w:rsidP="00E63380">
      <w:pPr>
        <w:spacing w:after="0" w:line="240" w:lineRule="auto"/>
        <w:jc w:val="center"/>
        <w:rPr>
          <w:b/>
          <w:sz w:val="28"/>
          <w:szCs w:val="28"/>
        </w:rPr>
      </w:pPr>
      <w:r w:rsidRPr="00E63380">
        <w:rPr>
          <w:b/>
          <w:sz w:val="28"/>
          <w:szCs w:val="28"/>
        </w:rPr>
        <w:t>ΕΣΠΕΡΙΔΑ ΓΙΑ ΤΗΝ ΠΑΓΚΟΣΜΙΑ ΗΜΕΡΑ ΝΕΡΟΥ</w:t>
      </w:r>
    </w:p>
    <w:p w14:paraId="6603C495" w14:textId="77777777" w:rsidR="00E63380" w:rsidRPr="00E63380" w:rsidRDefault="00E63380" w:rsidP="00C51F2C">
      <w:pPr>
        <w:spacing w:after="0" w:line="240" w:lineRule="auto"/>
        <w:jc w:val="both"/>
      </w:pPr>
    </w:p>
    <w:p w14:paraId="39997E5E" w14:textId="77777777" w:rsidR="00E63380" w:rsidRDefault="00BF3229" w:rsidP="008C4947">
      <w:pPr>
        <w:spacing w:after="0" w:line="240" w:lineRule="auto"/>
        <w:jc w:val="both"/>
      </w:pPr>
      <w:r>
        <w:t xml:space="preserve">Το </w:t>
      </w:r>
      <w:r w:rsidRPr="00E63380">
        <w:rPr>
          <w:b/>
        </w:rPr>
        <w:t>Περιφερειακό Τμήμα Κρήτης της Ένωσης Ελλήνων Χημικών</w:t>
      </w:r>
      <w:r>
        <w:t xml:space="preserve"> </w:t>
      </w:r>
      <w:r w:rsidR="008C4947">
        <w:t>σας προσκαλεί στην εσπερίδα για</w:t>
      </w:r>
      <w:r w:rsidR="008C4947" w:rsidRPr="00E63380">
        <w:t xml:space="preserve"> την</w:t>
      </w:r>
      <w:r w:rsidR="008C4947" w:rsidRPr="00E63380">
        <w:rPr>
          <w:b/>
        </w:rPr>
        <w:t xml:space="preserve"> Παγκόσμια Ημέρα Νερού</w:t>
      </w:r>
      <w:r w:rsidR="008C4947">
        <w:t xml:space="preserve">, με θέμα: </w:t>
      </w:r>
    </w:p>
    <w:p w14:paraId="5091A7C0" w14:textId="77777777" w:rsidR="00E63380" w:rsidRDefault="00E63380" w:rsidP="008C4947">
      <w:pPr>
        <w:spacing w:after="0" w:line="240" w:lineRule="auto"/>
        <w:jc w:val="both"/>
      </w:pPr>
    </w:p>
    <w:p w14:paraId="7EDD5527" w14:textId="77777777" w:rsidR="00E63380" w:rsidRDefault="008C4947" w:rsidP="00E63380">
      <w:pPr>
        <w:spacing w:after="0" w:line="240" w:lineRule="auto"/>
        <w:jc w:val="center"/>
      </w:pPr>
      <w:r w:rsidRPr="008C4947">
        <w:rPr>
          <w:b/>
        </w:rPr>
        <w:t>«Το πολυτιμότερο αγαθό σε κίνδυνο»</w:t>
      </w:r>
      <w:r>
        <w:t>.</w:t>
      </w:r>
    </w:p>
    <w:p w14:paraId="0C18A24C" w14:textId="77777777" w:rsidR="00E63380" w:rsidRDefault="00E63380" w:rsidP="008C4947">
      <w:pPr>
        <w:spacing w:after="0" w:line="240" w:lineRule="auto"/>
        <w:jc w:val="both"/>
      </w:pPr>
    </w:p>
    <w:p w14:paraId="2816EB18" w14:textId="77777777" w:rsidR="00BD25EA" w:rsidRDefault="00E63380" w:rsidP="008C4947">
      <w:pPr>
        <w:spacing w:after="0" w:line="240" w:lineRule="auto"/>
        <w:jc w:val="both"/>
      </w:pPr>
      <w:r>
        <w:t xml:space="preserve">Η εκδήλωση περιλαμβάνει </w:t>
      </w:r>
      <w:r w:rsidRPr="00BD25EA">
        <w:rPr>
          <w:b/>
        </w:rPr>
        <w:t>ομιλίες απευθυνόμενες στο ευρύ κοινό</w:t>
      </w:r>
      <w:r w:rsidR="00BD25EA">
        <w:t xml:space="preserve">, που προσεγγίζουν πολύπλευρα τα ζητήματα που σχετίζονται με το νερό. </w:t>
      </w:r>
    </w:p>
    <w:p w14:paraId="1245B503" w14:textId="77777777" w:rsidR="00BD25EA" w:rsidRDefault="00BD25EA" w:rsidP="008C4947">
      <w:pPr>
        <w:spacing w:after="0" w:line="240" w:lineRule="auto"/>
        <w:jc w:val="both"/>
      </w:pPr>
    </w:p>
    <w:p w14:paraId="173DFDE6" w14:textId="77777777" w:rsidR="008C4947" w:rsidRDefault="008C4947" w:rsidP="008C4947">
      <w:pPr>
        <w:spacing w:after="0" w:line="240" w:lineRule="auto"/>
        <w:jc w:val="both"/>
      </w:pPr>
      <w:r>
        <w:t>Οι ομιλητές που θα συμμετέχουν είναι:</w:t>
      </w:r>
    </w:p>
    <w:p w14:paraId="404210CF" w14:textId="77777777" w:rsidR="00BF7674" w:rsidRPr="00BF7674" w:rsidRDefault="008C4947" w:rsidP="00BF7674">
      <w:pPr>
        <w:pStyle w:val="a3"/>
        <w:numPr>
          <w:ilvl w:val="0"/>
          <w:numId w:val="6"/>
        </w:numPr>
        <w:spacing w:after="0" w:line="240" w:lineRule="auto"/>
        <w:jc w:val="both"/>
      </w:pPr>
      <w:r w:rsidRPr="00BF7674">
        <w:rPr>
          <w:b/>
          <w:i/>
        </w:rPr>
        <w:t>Βαργιακάκη Έφη</w:t>
      </w:r>
      <w:r w:rsidR="00BF7674">
        <w:rPr>
          <w:b/>
          <w:i/>
        </w:rPr>
        <w:t xml:space="preserve">, </w:t>
      </w:r>
      <w:r w:rsidR="00BF7674" w:rsidRPr="00BF7674">
        <w:rPr>
          <w:b/>
        </w:rPr>
        <w:t>Χημικός</w:t>
      </w:r>
      <w:r w:rsidRPr="00BF7674">
        <w:rPr>
          <w:b/>
          <w:i/>
        </w:rPr>
        <w:t xml:space="preserve"> </w:t>
      </w:r>
      <w:r w:rsidR="00102704">
        <w:rPr>
          <w:b/>
          <w:i/>
        </w:rPr>
        <w:t>–</w:t>
      </w:r>
      <w:r w:rsidR="00102704">
        <w:t xml:space="preserve"> ΕΕΝ Αποσελέμη</w:t>
      </w:r>
    </w:p>
    <w:p w14:paraId="418BAE24" w14:textId="77777777" w:rsidR="00102704" w:rsidRPr="00102704" w:rsidRDefault="008C4947" w:rsidP="008C4947">
      <w:pPr>
        <w:pStyle w:val="a3"/>
        <w:numPr>
          <w:ilvl w:val="0"/>
          <w:numId w:val="6"/>
        </w:numPr>
        <w:spacing w:after="0" w:line="240" w:lineRule="auto"/>
        <w:jc w:val="both"/>
      </w:pPr>
      <w:r w:rsidRPr="00102704">
        <w:rPr>
          <w:b/>
          <w:i/>
        </w:rPr>
        <w:t>Αγγελιδάκη Χρυσή</w:t>
      </w:r>
      <w:r w:rsidR="009743BA">
        <w:t>,</w:t>
      </w:r>
      <w:r w:rsidR="00BF7674" w:rsidRPr="00102704">
        <w:rPr>
          <w:b/>
          <w:i/>
        </w:rPr>
        <w:t xml:space="preserve"> </w:t>
      </w:r>
      <w:r w:rsidR="00BF7674" w:rsidRPr="00102704">
        <w:rPr>
          <w:b/>
        </w:rPr>
        <w:t>Βιολόγος</w:t>
      </w:r>
      <w:r w:rsidR="00BF7674" w:rsidRPr="00102704">
        <w:rPr>
          <w:b/>
          <w:i/>
        </w:rPr>
        <w:t xml:space="preserve"> </w:t>
      </w:r>
      <w:r w:rsidR="00102704">
        <w:rPr>
          <w:b/>
          <w:i/>
        </w:rPr>
        <w:t>–</w:t>
      </w:r>
      <w:r w:rsidR="00102704">
        <w:t xml:space="preserve"> ΕΕΝ Αποσελέμη</w:t>
      </w:r>
      <w:r w:rsidR="00102704" w:rsidRPr="00102704">
        <w:rPr>
          <w:b/>
          <w:i/>
        </w:rPr>
        <w:t xml:space="preserve"> </w:t>
      </w:r>
    </w:p>
    <w:p w14:paraId="26A465DC" w14:textId="77777777" w:rsidR="009743BA" w:rsidRDefault="009743BA" w:rsidP="008C4947">
      <w:pPr>
        <w:pStyle w:val="a3"/>
        <w:numPr>
          <w:ilvl w:val="0"/>
          <w:numId w:val="6"/>
        </w:numPr>
        <w:spacing w:after="0" w:line="240" w:lineRule="auto"/>
        <w:jc w:val="both"/>
      </w:pPr>
      <w:r w:rsidRPr="00102704">
        <w:rPr>
          <w:b/>
          <w:i/>
        </w:rPr>
        <w:t>Καλογεράκη Κωνσταντίνα</w:t>
      </w:r>
      <w:r w:rsidRPr="00102704">
        <w:rPr>
          <w:b/>
        </w:rPr>
        <w:t xml:space="preserve">, </w:t>
      </w:r>
      <w:r w:rsidR="00BF7674" w:rsidRPr="00102704">
        <w:rPr>
          <w:b/>
        </w:rPr>
        <w:t>Γεωλόγος</w:t>
      </w:r>
      <w:r w:rsidR="00BF7674">
        <w:t xml:space="preserve"> - </w:t>
      </w:r>
      <w:r>
        <w:t>ΓΕΩΤΕΕ Περιφερειακό Κρήτης</w:t>
      </w:r>
    </w:p>
    <w:p w14:paraId="0BE4670A" w14:textId="77777777" w:rsidR="009743BA" w:rsidRDefault="009743BA" w:rsidP="008C4947">
      <w:pPr>
        <w:pStyle w:val="a3"/>
        <w:numPr>
          <w:ilvl w:val="0"/>
          <w:numId w:val="6"/>
        </w:numPr>
        <w:spacing w:after="0" w:line="240" w:lineRule="auto"/>
        <w:jc w:val="both"/>
      </w:pPr>
      <w:r w:rsidRPr="00BF7674">
        <w:rPr>
          <w:b/>
          <w:i/>
        </w:rPr>
        <w:t>Καλούδης Τριαντάφυλλος</w:t>
      </w:r>
      <w:r w:rsidRPr="00BF7674">
        <w:rPr>
          <w:b/>
        </w:rPr>
        <w:t xml:space="preserve">, </w:t>
      </w:r>
      <w:r w:rsidR="00BF7674" w:rsidRPr="00BF7674">
        <w:rPr>
          <w:b/>
        </w:rPr>
        <w:t>Χημικός</w:t>
      </w:r>
      <w:r w:rsidR="00BF7674">
        <w:t xml:space="preserve"> - </w:t>
      </w:r>
      <w:r>
        <w:t>ΕΥΔΑΠ</w:t>
      </w:r>
    </w:p>
    <w:p w14:paraId="5451B45D" w14:textId="77777777" w:rsidR="009743BA" w:rsidRDefault="009743BA" w:rsidP="008C4947">
      <w:pPr>
        <w:pStyle w:val="a3"/>
        <w:numPr>
          <w:ilvl w:val="0"/>
          <w:numId w:val="6"/>
        </w:numPr>
        <w:spacing w:after="0" w:line="240" w:lineRule="auto"/>
        <w:jc w:val="both"/>
      </w:pPr>
      <w:r w:rsidRPr="00BF7674">
        <w:rPr>
          <w:b/>
          <w:i/>
        </w:rPr>
        <w:t>Κοκκινομαγουλά Αρετή</w:t>
      </w:r>
      <w:r w:rsidRPr="00BF7674">
        <w:rPr>
          <w:b/>
        </w:rPr>
        <w:t xml:space="preserve">, </w:t>
      </w:r>
      <w:r w:rsidR="00BF7674" w:rsidRPr="00BF7674">
        <w:rPr>
          <w:b/>
        </w:rPr>
        <w:t>Χημικός</w:t>
      </w:r>
      <w:r w:rsidR="00BF7674">
        <w:t xml:space="preserve"> - </w:t>
      </w:r>
      <w:r>
        <w:t>Εργαστήριο Κλινικής Μικροβιολογίας και Μικροβιακής Παθογένεσης, Μονάδα Μικροβιολογίας Τροφίμων, Υδάτων και Περιβάλλοντος, Τμήμα Ιατρικής, Πανεπιστήμιο Κρήτης</w:t>
      </w:r>
    </w:p>
    <w:p w14:paraId="5D81236F" w14:textId="77777777" w:rsidR="00BF3229" w:rsidRDefault="00BF3229" w:rsidP="00D33F0D">
      <w:pPr>
        <w:spacing w:after="0" w:line="240" w:lineRule="auto"/>
        <w:jc w:val="both"/>
      </w:pPr>
    </w:p>
    <w:p w14:paraId="3E393663" w14:textId="77777777" w:rsidR="00D33F0D" w:rsidRDefault="00E63380" w:rsidP="00C51F2C">
      <w:pPr>
        <w:spacing w:after="0" w:line="240" w:lineRule="auto"/>
        <w:jc w:val="both"/>
      </w:pPr>
      <w:r>
        <w:t xml:space="preserve">Η </w:t>
      </w:r>
      <w:r w:rsidR="00BD25EA">
        <w:t>εσπερίδα</w:t>
      </w:r>
      <w:r>
        <w:t xml:space="preserve"> θα πραγματοποιηθεί την </w:t>
      </w:r>
      <w:r w:rsidRPr="009743BA">
        <w:rPr>
          <w:b/>
        </w:rPr>
        <w:t>Παρασκευή 20 Μαρτίου 2026</w:t>
      </w:r>
      <w:r>
        <w:t xml:space="preserve"> και ώρα </w:t>
      </w:r>
      <w:r w:rsidRPr="009743BA">
        <w:rPr>
          <w:b/>
        </w:rPr>
        <w:t>1</w:t>
      </w:r>
      <w:r w:rsidRPr="00102704">
        <w:rPr>
          <w:b/>
        </w:rPr>
        <w:t>8</w:t>
      </w:r>
      <w:r w:rsidRPr="009743BA">
        <w:rPr>
          <w:b/>
        </w:rPr>
        <w:t>:</w:t>
      </w:r>
      <w:r w:rsidRPr="00102704">
        <w:rPr>
          <w:b/>
        </w:rPr>
        <w:t>00</w:t>
      </w:r>
      <w:r>
        <w:t xml:space="preserve">, στο </w:t>
      </w:r>
      <w:r w:rsidRPr="009743BA">
        <w:rPr>
          <w:b/>
        </w:rPr>
        <w:t>Πολύκεντρο Δήμου Ηρακλείου</w:t>
      </w:r>
      <w:r>
        <w:t>, στην οδό Ανδρόγεω 4 στο κέντρο της πόλης. Σας περιμένουμε!</w:t>
      </w:r>
    </w:p>
    <w:p w14:paraId="33E83E5F" w14:textId="77777777" w:rsidR="00375071" w:rsidRDefault="00375071" w:rsidP="00C51F2C">
      <w:pPr>
        <w:spacing w:after="0" w:line="240" w:lineRule="auto"/>
        <w:jc w:val="both"/>
      </w:pPr>
    </w:p>
    <w:p w14:paraId="6FAD8425" w14:textId="77777777" w:rsidR="00D33F0D" w:rsidRDefault="00D33F0D" w:rsidP="00C51F2C">
      <w:pPr>
        <w:spacing w:after="0" w:line="240" w:lineRule="auto"/>
        <w:jc w:val="both"/>
      </w:pPr>
    </w:p>
    <w:p w14:paraId="6EB38423" w14:textId="77777777" w:rsidR="00BD25EA" w:rsidRDefault="00BD25EA" w:rsidP="00C51F2C">
      <w:pPr>
        <w:spacing w:after="0" w:line="240" w:lineRule="auto"/>
        <w:jc w:val="both"/>
      </w:pPr>
    </w:p>
    <w:p w14:paraId="77E126ED" w14:textId="77777777" w:rsidR="00BD25EA" w:rsidRDefault="00BD25EA" w:rsidP="00C51F2C">
      <w:pPr>
        <w:spacing w:after="0" w:line="240" w:lineRule="auto"/>
        <w:jc w:val="both"/>
      </w:pPr>
    </w:p>
    <w:p w14:paraId="139F47D0" w14:textId="77777777" w:rsidR="00C51F2C" w:rsidRDefault="00C51F2C" w:rsidP="005857F5">
      <w:pPr>
        <w:spacing w:after="0" w:line="240" w:lineRule="auto"/>
        <w:jc w:val="center"/>
      </w:pPr>
      <w:r>
        <w:t xml:space="preserve">Για την Διοικούσα Επιτροπή του ΠΤ Κρήτης της Ένωσης </w:t>
      </w:r>
      <w:r w:rsidR="003E5EE2">
        <w:t xml:space="preserve">Ελλήνων </w:t>
      </w:r>
      <w:r>
        <w:t>Χημικών</w:t>
      </w:r>
    </w:p>
    <w:p w14:paraId="6092B7D3" w14:textId="77777777" w:rsidR="008E64DC" w:rsidRDefault="008E64DC" w:rsidP="00C51F2C">
      <w:pPr>
        <w:spacing w:after="0" w:line="240" w:lineRule="auto"/>
        <w:jc w:val="both"/>
      </w:pPr>
    </w:p>
    <w:p w14:paraId="77A2FB81" w14:textId="77777777" w:rsidR="008E64DC" w:rsidRPr="00CE333A" w:rsidRDefault="00CE333A" w:rsidP="00C51F2C">
      <w:pPr>
        <w:spacing w:after="0" w:line="240" w:lineRule="auto"/>
        <w:jc w:val="both"/>
      </w:pPr>
      <w:r w:rsidRPr="00CE333A">
        <w:t xml:space="preserve">        </w:t>
      </w:r>
      <w:r w:rsidR="008E64DC" w:rsidRPr="00CE333A">
        <w:t>Η</w:t>
      </w:r>
      <w:r w:rsidRPr="00CE333A">
        <w:t xml:space="preserve"> Π</w:t>
      </w:r>
      <w:r w:rsidR="00C51F2C" w:rsidRPr="00CE333A">
        <w:t>ρόεδρος</w:t>
      </w:r>
      <w:r w:rsidR="00B67AFE">
        <w:tab/>
      </w:r>
      <w:r w:rsidR="00B67AFE">
        <w:tab/>
      </w:r>
      <w:r w:rsidR="00B67AFE">
        <w:tab/>
      </w:r>
      <w:r w:rsidR="00B67AFE">
        <w:tab/>
      </w:r>
      <w:r w:rsidR="00B67AFE">
        <w:tab/>
      </w:r>
      <w:r w:rsidR="00B67AFE">
        <w:tab/>
        <w:t xml:space="preserve">   </w:t>
      </w:r>
      <w:r w:rsidR="003E5EE2">
        <w:t xml:space="preserve">  </w:t>
      </w:r>
      <w:r w:rsidR="00B67AFE">
        <w:t xml:space="preserve">  Η Γεν. Γραμματέας</w:t>
      </w:r>
    </w:p>
    <w:p w14:paraId="42978C9C" w14:textId="77777777" w:rsidR="00CE333A" w:rsidRDefault="00CE333A" w:rsidP="00C51F2C">
      <w:pPr>
        <w:spacing w:after="0" w:line="240" w:lineRule="auto"/>
        <w:jc w:val="both"/>
      </w:pPr>
    </w:p>
    <w:p w14:paraId="4AFA032E" w14:textId="77777777" w:rsidR="00CE333A" w:rsidRDefault="00CE333A" w:rsidP="00C51F2C">
      <w:pPr>
        <w:spacing w:after="0" w:line="240" w:lineRule="auto"/>
        <w:jc w:val="both"/>
      </w:pPr>
    </w:p>
    <w:p w14:paraId="7458D2A0" w14:textId="77777777" w:rsidR="00C51F2C" w:rsidRPr="008E64DC" w:rsidRDefault="008E64DC" w:rsidP="00C51F2C">
      <w:pPr>
        <w:spacing w:after="0" w:line="240" w:lineRule="auto"/>
        <w:jc w:val="both"/>
      </w:pPr>
      <w:r w:rsidRPr="008E64DC">
        <w:t>Σκουληκάρη Εμμανουέλα</w:t>
      </w:r>
      <w:r w:rsidR="00C51F2C">
        <w:tab/>
      </w:r>
      <w:r w:rsidR="00C51F2C">
        <w:tab/>
      </w:r>
      <w:r w:rsidR="00C51F2C">
        <w:tab/>
      </w:r>
      <w:r w:rsidR="00C51F2C">
        <w:tab/>
      </w:r>
      <w:r w:rsidR="00C51F2C">
        <w:tab/>
      </w:r>
      <w:r w:rsidR="000E6F14">
        <w:t xml:space="preserve">        </w:t>
      </w:r>
      <w:r w:rsidR="003E5EE2">
        <w:t>Ζερβάκη Γαλάτεια</w:t>
      </w:r>
    </w:p>
    <w:sectPr w:rsidR="00C51F2C" w:rsidRPr="008E64DC" w:rsidSect="00E81A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84C16"/>
    <w:multiLevelType w:val="hybridMultilevel"/>
    <w:tmpl w:val="723CE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D6882"/>
    <w:multiLevelType w:val="hybridMultilevel"/>
    <w:tmpl w:val="2A3CAE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C2886"/>
    <w:multiLevelType w:val="hybridMultilevel"/>
    <w:tmpl w:val="AECC71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0168F"/>
    <w:multiLevelType w:val="hybridMultilevel"/>
    <w:tmpl w:val="6750C2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1580"/>
    <w:multiLevelType w:val="hybridMultilevel"/>
    <w:tmpl w:val="0E2611E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CCE491B"/>
    <w:multiLevelType w:val="hybridMultilevel"/>
    <w:tmpl w:val="A15E18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06409">
    <w:abstractNumId w:val="0"/>
  </w:num>
  <w:num w:numId="2" w16cid:durableId="1248265118">
    <w:abstractNumId w:val="1"/>
  </w:num>
  <w:num w:numId="3" w16cid:durableId="614866103">
    <w:abstractNumId w:val="3"/>
  </w:num>
  <w:num w:numId="4" w16cid:durableId="1834418641">
    <w:abstractNumId w:val="5"/>
  </w:num>
  <w:num w:numId="5" w16cid:durableId="709843699">
    <w:abstractNumId w:val="2"/>
  </w:num>
  <w:num w:numId="6" w16cid:durableId="785273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85"/>
    <w:rsid w:val="000064C4"/>
    <w:rsid w:val="000E6F14"/>
    <w:rsid w:val="00102704"/>
    <w:rsid w:val="00315A17"/>
    <w:rsid w:val="0035630D"/>
    <w:rsid w:val="00375071"/>
    <w:rsid w:val="003B5296"/>
    <w:rsid w:val="003E5EE2"/>
    <w:rsid w:val="0049049E"/>
    <w:rsid w:val="004D12A9"/>
    <w:rsid w:val="005857F5"/>
    <w:rsid w:val="00586F1C"/>
    <w:rsid w:val="0059316F"/>
    <w:rsid w:val="00610B5F"/>
    <w:rsid w:val="006257A5"/>
    <w:rsid w:val="006432CE"/>
    <w:rsid w:val="00795A49"/>
    <w:rsid w:val="008B0547"/>
    <w:rsid w:val="008C4947"/>
    <w:rsid w:val="008D49D2"/>
    <w:rsid w:val="008E64DC"/>
    <w:rsid w:val="009743BA"/>
    <w:rsid w:val="00A05885"/>
    <w:rsid w:val="00A94298"/>
    <w:rsid w:val="00AA4258"/>
    <w:rsid w:val="00B12971"/>
    <w:rsid w:val="00B67AFE"/>
    <w:rsid w:val="00BB1AF1"/>
    <w:rsid w:val="00BD25EA"/>
    <w:rsid w:val="00BF3229"/>
    <w:rsid w:val="00BF7674"/>
    <w:rsid w:val="00C51F2C"/>
    <w:rsid w:val="00CC3338"/>
    <w:rsid w:val="00CE333A"/>
    <w:rsid w:val="00D33F0D"/>
    <w:rsid w:val="00D35011"/>
    <w:rsid w:val="00D4286A"/>
    <w:rsid w:val="00D44D19"/>
    <w:rsid w:val="00E05024"/>
    <w:rsid w:val="00E10B1D"/>
    <w:rsid w:val="00E1760C"/>
    <w:rsid w:val="00E63380"/>
    <w:rsid w:val="00E81A2E"/>
    <w:rsid w:val="00EE2ACC"/>
    <w:rsid w:val="00EF1131"/>
    <w:rsid w:val="00F000A2"/>
    <w:rsid w:val="00F144BC"/>
    <w:rsid w:val="00F728A0"/>
    <w:rsid w:val="00F86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D8E8"/>
  <w15:docId w15:val="{AEAA2B41-C95B-4D60-B63F-11E225FD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4D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E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E3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Galateia Zervaki</dc:creator>
  <cp:lastModifiedBy>Arg. Karazepouni</cp:lastModifiedBy>
  <cp:revision>2</cp:revision>
  <cp:lastPrinted>2026-03-13T08:23:00Z</cp:lastPrinted>
  <dcterms:created xsi:type="dcterms:W3CDTF">2026-03-16T17:23:00Z</dcterms:created>
  <dcterms:modified xsi:type="dcterms:W3CDTF">2026-03-16T17:23:00Z</dcterms:modified>
</cp:coreProperties>
</file>